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7172FE17" w:rsidR="002A6FCA" w:rsidRPr="00513ECA" w:rsidRDefault="002A6FCA" w:rsidP="5917EEEC">
      <w:pPr>
        <w:spacing w:line="259" w:lineRule="auto"/>
        <w:jc w:val="right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 xml:space="preserve">Załącznik Nr </w:t>
      </w:r>
      <w:r w:rsidR="00E20F63" w:rsidRPr="00513ECA">
        <w:rPr>
          <w:rFonts w:ascii="Calibri" w:hAnsi="Calibri" w:cs="Calibri"/>
          <w:sz w:val="22"/>
          <w:szCs w:val="22"/>
        </w:rPr>
        <w:t>2</w:t>
      </w:r>
      <w:r w:rsidR="004073AF" w:rsidRPr="00513ECA">
        <w:rPr>
          <w:rFonts w:ascii="Calibri" w:hAnsi="Calibri" w:cs="Calibri"/>
          <w:sz w:val="22"/>
          <w:szCs w:val="22"/>
        </w:rPr>
        <w:t>.1</w:t>
      </w:r>
      <w:r w:rsidR="001B5FFD" w:rsidRPr="00513ECA">
        <w:rPr>
          <w:rFonts w:ascii="Calibri" w:hAnsi="Calibri" w:cs="Calibri"/>
          <w:sz w:val="22"/>
          <w:szCs w:val="22"/>
        </w:rPr>
        <w:t xml:space="preserve"> do Zapytania ofertowego nr </w:t>
      </w:r>
      <w:r w:rsidR="005D0F92" w:rsidRPr="00513ECA">
        <w:rPr>
          <w:rFonts w:ascii="Calibri" w:hAnsi="Calibri" w:cs="Calibri"/>
          <w:sz w:val="22"/>
          <w:szCs w:val="22"/>
        </w:rPr>
        <w:t>Z</w:t>
      </w:r>
      <w:r w:rsidR="004D2E14" w:rsidRPr="00513ECA">
        <w:rPr>
          <w:rFonts w:ascii="Calibri" w:hAnsi="Calibri" w:cs="Calibri"/>
          <w:sz w:val="22"/>
          <w:szCs w:val="22"/>
        </w:rPr>
        <w:t>O</w:t>
      </w:r>
      <w:r w:rsidR="005D0F92" w:rsidRPr="00513ECA">
        <w:rPr>
          <w:rFonts w:ascii="Calibri" w:hAnsi="Calibri" w:cs="Calibri"/>
          <w:sz w:val="22"/>
          <w:szCs w:val="22"/>
        </w:rPr>
        <w:t>/</w:t>
      </w:r>
      <w:r w:rsidR="0029049B" w:rsidRPr="00513ECA">
        <w:rPr>
          <w:rFonts w:ascii="Calibri" w:hAnsi="Calibri" w:cs="Calibri"/>
          <w:sz w:val="22"/>
          <w:szCs w:val="22"/>
        </w:rPr>
        <w:t>FENG</w:t>
      </w:r>
      <w:r w:rsidR="00755227" w:rsidRPr="00513ECA">
        <w:rPr>
          <w:rFonts w:ascii="Calibri" w:hAnsi="Calibri" w:cs="Calibri"/>
          <w:sz w:val="22"/>
          <w:szCs w:val="22"/>
        </w:rPr>
        <w:t>/202</w:t>
      </w:r>
      <w:r w:rsidR="00515781" w:rsidRPr="00513ECA">
        <w:rPr>
          <w:rFonts w:ascii="Calibri" w:hAnsi="Calibri" w:cs="Calibri"/>
          <w:sz w:val="22"/>
          <w:szCs w:val="22"/>
        </w:rPr>
        <w:t>6</w:t>
      </w:r>
      <w:r w:rsidR="00755227" w:rsidRPr="00513ECA">
        <w:rPr>
          <w:rFonts w:ascii="Calibri" w:hAnsi="Calibri" w:cs="Calibri"/>
          <w:sz w:val="22"/>
          <w:szCs w:val="22"/>
        </w:rPr>
        <w:t>/</w:t>
      </w:r>
      <w:r w:rsidR="00BE2BC9" w:rsidRPr="00513ECA">
        <w:rPr>
          <w:rFonts w:ascii="Calibri" w:hAnsi="Calibri" w:cs="Calibri"/>
          <w:sz w:val="22"/>
          <w:szCs w:val="22"/>
        </w:rPr>
        <w:t>0</w:t>
      </w:r>
      <w:r w:rsidR="001E0B03" w:rsidRPr="00513ECA">
        <w:rPr>
          <w:rFonts w:ascii="Calibri" w:hAnsi="Calibri" w:cs="Calibri"/>
          <w:sz w:val="22"/>
          <w:szCs w:val="22"/>
        </w:rPr>
        <w:t>4</w:t>
      </w:r>
      <w:r w:rsidR="00755227" w:rsidRPr="00513ECA">
        <w:rPr>
          <w:rFonts w:ascii="Calibri" w:hAnsi="Calibri" w:cs="Calibri"/>
          <w:sz w:val="22"/>
          <w:szCs w:val="22"/>
        </w:rPr>
        <w:t>/0</w:t>
      </w:r>
      <w:r w:rsidR="79D2B0B7" w:rsidRPr="00513ECA">
        <w:rPr>
          <w:rFonts w:ascii="Calibri" w:hAnsi="Calibri" w:cs="Calibri"/>
          <w:sz w:val="22"/>
          <w:szCs w:val="22"/>
        </w:rPr>
        <w:t>2</w:t>
      </w:r>
    </w:p>
    <w:p w14:paraId="7A9F818B" w14:textId="77777777" w:rsidR="00DE2D38" w:rsidRPr="00513ECA" w:rsidRDefault="00DE2D38" w:rsidP="00305344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9742772" w14:textId="77777777" w:rsidR="00C81C97" w:rsidRPr="00513ECA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7B76CC67" w14:textId="77777777" w:rsidR="00C81C97" w:rsidRPr="00513ECA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07229583" w14:textId="77777777" w:rsidR="00C81C97" w:rsidRPr="00513ECA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45882495" w14:textId="77777777" w:rsidR="002A6FCA" w:rsidRPr="00513ECA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..........................................</w:t>
      </w:r>
    </w:p>
    <w:p w14:paraId="12F04A23" w14:textId="4109853A" w:rsidR="002A6FCA" w:rsidRPr="00513ECA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 xml:space="preserve">(pieczątka </w:t>
      </w:r>
      <w:r w:rsidR="007A2AAE" w:rsidRPr="00513ECA">
        <w:rPr>
          <w:rFonts w:ascii="Calibri" w:hAnsi="Calibri" w:cs="Calibri"/>
          <w:sz w:val="22"/>
          <w:szCs w:val="22"/>
        </w:rPr>
        <w:t>Oferenta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4B5A5F81" w14:textId="77777777" w:rsidR="00506FA0" w:rsidRPr="00513ECA" w:rsidRDefault="00506FA0">
      <w:pPr>
        <w:autoSpaceDE w:val="0"/>
        <w:rPr>
          <w:rFonts w:ascii="Calibri" w:hAnsi="Calibri" w:cs="Calibri"/>
          <w:sz w:val="22"/>
          <w:szCs w:val="22"/>
        </w:rPr>
      </w:pPr>
    </w:p>
    <w:p w14:paraId="2758EAAC" w14:textId="77777777" w:rsidR="002A6FCA" w:rsidRPr="00513ECA" w:rsidRDefault="002A6FCA">
      <w:pPr>
        <w:autoSpaceDE w:val="0"/>
        <w:rPr>
          <w:rFonts w:ascii="Calibri" w:hAnsi="Calibri" w:cs="Calibri"/>
          <w:sz w:val="22"/>
          <w:szCs w:val="22"/>
        </w:rPr>
      </w:pPr>
    </w:p>
    <w:p w14:paraId="7817D9ED" w14:textId="4E1BCEB4" w:rsidR="001A388C" w:rsidRPr="00513ECA" w:rsidRDefault="002A6FCA" w:rsidP="00C81C97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>FORMULARZ OFERTOWY</w:t>
      </w:r>
    </w:p>
    <w:p w14:paraId="5822782B" w14:textId="77777777" w:rsidR="005730FD" w:rsidRPr="00513ECA" w:rsidRDefault="005730FD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0056B179" w14:textId="77777777" w:rsidR="00506FA0" w:rsidRPr="00513ECA" w:rsidRDefault="00506FA0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:rsidRPr="00513ECA" w14:paraId="043CED66" w14:textId="77777777">
        <w:tc>
          <w:tcPr>
            <w:tcW w:w="2943" w:type="dxa"/>
          </w:tcPr>
          <w:p w14:paraId="6618EF23" w14:textId="0193F5EF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13EC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7A2AAE" w:rsidRPr="00513ECA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513ECA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513ECA" w14:paraId="1E1B6AA0" w14:textId="77777777">
        <w:tc>
          <w:tcPr>
            <w:tcW w:w="2943" w:type="dxa"/>
          </w:tcPr>
          <w:p w14:paraId="70838C36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13ECA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513ECA" w14:paraId="247B0F99" w14:textId="77777777">
        <w:tc>
          <w:tcPr>
            <w:tcW w:w="2943" w:type="dxa"/>
          </w:tcPr>
          <w:p w14:paraId="56513BE5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13ECA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513ECA" w14:paraId="51EEE698" w14:textId="77777777">
        <w:tc>
          <w:tcPr>
            <w:tcW w:w="2943" w:type="dxa"/>
          </w:tcPr>
          <w:p w14:paraId="4A381FD5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513EC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513ECA" w14:paraId="529CBA30" w14:textId="77777777">
        <w:tc>
          <w:tcPr>
            <w:tcW w:w="2943" w:type="dxa"/>
          </w:tcPr>
          <w:p w14:paraId="6465ED4C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513EC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Pr="00513ECA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Pr="00513ECA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513ECA" w:rsidRDefault="0019530B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B0633FC" w14:textId="77777777" w:rsidR="00AA35DD" w:rsidRPr="00513ECA" w:rsidRDefault="00AA35DD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388CD84" w14:textId="3E1DDF24" w:rsidR="002A6FCA" w:rsidRPr="00513ECA" w:rsidRDefault="002A6FCA">
      <w:pPr>
        <w:autoSpaceDE w:val="0"/>
        <w:rPr>
          <w:rFonts w:ascii="Calibri" w:hAnsi="Calibri" w:cs="Calibri"/>
          <w:b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>Dane Zamawiającego:</w:t>
      </w:r>
    </w:p>
    <w:p w14:paraId="02410AB0" w14:textId="77777777" w:rsidR="002A6FCA" w:rsidRPr="00513ECA" w:rsidRDefault="00826A29" w:rsidP="00AD5E23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513ECA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513ECA">
        <w:rPr>
          <w:rFonts w:ascii="Calibri" w:hAnsi="Calibri" w:cs="Calibri"/>
          <w:bCs/>
          <w:sz w:val="22"/>
          <w:szCs w:val="22"/>
        </w:rPr>
        <w:t xml:space="preserve"> S.A.</w:t>
      </w:r>
      <w:r w:rsidR="00642B6D" w:rsidRPr="00513ECA">
        <w:rPr>
          <w:rFonts w:ascii="Calibri" w:hAnsi="Calibri" w:cs="Calibri"/>
          <w:bCs/>
          <w:sz w:val="22"/>
          <w:szCs w:val="22"/>
        </w:rPr>
        <w:t>,</w:t>
      </w:r>
      <w:r w:rsidRPr="00513ECA">
        <w:rPr>
          <w:rFonts w:ascii="Calibri" w:hAnsi="Calibri" w:cs="Calibri"/>
          <w:bCs/>
          <w:sz w:val="22"/>
          <w:szCs w:val="22"/>
        </w:rPr>
        <w:t xml:space="preserve"> </w:t>
      </w:r>
      <w:r w:rsidR="00642B6D" w:rsidRPr="00513ECA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1443C23B" w14:textId="77777777" w:rsidR="00826A29" w:rsidRPr="00513ECA" w:rsidRDefault="00826A29">
      <w:pPr>
        <w:jc w:val="both"/>
        <w:rPr>
          <w:rFonts w:ascii="Calibri" w:hAnsi="Calibri" w:cs="Calibri"/>
          <w:b/>
          <w:sz w:val="22"/>
          <w:szCs w:val="22"/>
        </w:rPr>
      </w:pPr>
    </w:p>
    <w:p w14:paraId="785B6D68" w14:textId="77B8202B" w:rsidR="00E5124A" w:rsidRPr="00513ECA" w:rsidRDefault="2406F89E" w:rsidP="00EC5F62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Przystępując do udziału w zapytaniu ofertowym nr ZO/FENG/2026/0</w:t>
      </w:r>
      <w:r w:rsidR="036F0FFB" w:rsidRPr="00513ECA">
        <w:rPr>
          <w:rFonts w:ascii="Calibri" w:hAnsi="Calibri" w:cs="Calibri"/>
          <w:sz w:val="22"/>
          <w:szCs w:val="22"/>
        </w:rPr>
        <w:t>4</w:t>
      </w:r>
      <w:r w:rsidRPr="00513ECA">
        <w:rPr>
          <w:rFonts w:ascii="Calibri" w:hAnsi="Calibri" w:cs="Calibri"/>
          <w:sz w:val="22"/>
          <w:szCs w:val="22"/>
        </w:rPr>
        <w:t>/0</w:t>
      </w:r>
      <w:r w:rsidR="442C7A14" w:rsidRPr="00513ECA">
        <w:rPr>
          <w:rFonts w:ascii="Calibri" w:hAnsi="Calibri" w:cs="Calibri"/>
          <w:sz w:val="22"/>
          <w:szCs w:val="22"/>
        </w:rPr>
        <w:t>2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EC5F62" w:rsidRPr="00513ECA">
        <w:rPr>
          <w:rFonts w:ascii="Calibri" w:hAnsi="Calibri" w:cs="Calibri"/>
          <w:sz w:val="22"/>
          <w:szCs w:val="22"/>
        </w:rPr>
        <w:t>dot. wykonania usługi badawczej – perfuzja nerek świńskich w modelu ciepłego niedokrwienia</w:t>
      </w:r>
      <w:r w:rsidR="00E3103A" w:rsidRPr="00513ECA">
        <w:rPr>
          <w:rFonts w:ascii="Calibri" w:hAnsi="Calibri" w:cs="Calibri"/>
          <w:sz w:val="22"/>
          <w:szCs w:val="22"/>
        </w:rPr>
        <w:t xml:space="preserve"> w </w:t>
      </w:r>
      <w:r w:rsidR="004C4AE8" w:rsidRPr="00513ECA">
        <w:rPr>
          <w:rFonts w:ascii="Calibri" w:hAnsi="Calibri" w:cs="Calibri"/>
          <w:sz w:val="22"/>
          <w:szCs w:val="22"/>
        </w:rPr>
        <w:t>C</w:t>
      </w:r>
      <w:r w:rsidR="00E3103A" w:rsidRPr="00513ECA">
        <w:rPr>
          <w:rFonts w:ascii="Calibri" w:hAnsi="Calibri" w:cs="Calibri"/>
          <w:sz w:val="22"/>
          <w:szCs w:val="22"/>
        </w:rPr>
        <w:t>zęści I</w:t>
      </w:r>
      <w:r w:rsidR="000709BB" w:rsidRPr="00513ECA">
        <w:rPr>
          <w:rFonts w:ascii="Calibri" w:hAnsi="Calibri" w:cs="Calibri"/>
          <w:sz w:val="22"/>
          <w:szCs w:val="22"/>
        </w:rPr>
        <w:t>, tj.</w:t>
      </w:r>
      <w:r w:rsidR="005E6963" w:rsidRPr="00513ECA">
        <w:rPr>
          <w:rFonts w:ascii="Calibri" w:hAnsi="Calibri" w:cs="Calibri"/>
          <w:sz w:val="22"/>
          <w:szCs w:val="22"/>
        </w:rPr>
        <w:t xml:space="preserve"> </w:t>
      </w:r>
      <w:r w:rsidR="00E5124A" w:rsidRPr="00513ECA">
        <w:rPr>
          <w:rFonts w:ascii="Calibri" w:hAnsi="Calibri" w:cs="Calibri"/>
          <w:sz w:val="22"/>
          <w:szCs w:val="22"/>
        </w:rPr>
        <w:t>badani</w:t>
      </w:r>
      <w:r w:rsidR="00E3103A" w:rsidRPr="00513ECA">
        <w:rPr>
          <w:rFonts w:ascii="Calibri" w:hAnsi="Calibri" w:cs="Calibri"/>
          <w:sz w:val="22"/>
          <w:szCs w:val="22"/>
        </w:rPr>
        <w:t>e</w:t>
      </w:r>
      <w:r w:rsidR="00E5124A" w:rsidRPr="00513ECA">
        <w:rPr>
          <w:rFonts w:ascii="Calibri" w:hAnsi="Calibri" w:cs="Calibri"/>
          <w:sz w:val="22"/>
          <w:szCs w:val="22"/>
        </w:rPr>
        <w:t xml:space="preserve"> perfuzji </w:t>
      </w:r>
      <w:r w:rsidR="29591399" w:rsidRPr="00513ECA">
        <w:rPr>
          <w:rFonts w:ascii="Calibri" w:hAnsi="Calibri" w:cs="Calibri"/>
          <w:sz w:val="22"/>
          <w:szCs w:val="22"/>
        </w:rPr>
        <w:t>izolowanych nerek świńskich z następczą reperfuzją non-GLP</w:t>
      </w:r>
      <w:r w:rsidR="004B78DC" w:rsidRPr="00513ECA">
        <w:rPr>
          <w:rFonts w:ascii="Calibri" w:hAnsi="Calibri" w:cs="Calibri"/>
          <w:sz w:val="22"/>
          <w:szCs w:val="22"/>
        </w:rPr>
        <w:t>, obejmującej</w:t>
      </w:r>
      <w:r w:rsidR="004B78DC" w:rsidRPr="00513EC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5124A" w:rsidRPr="00513ECA">
        <w:rPr>
          <w:rFonts w:ascii="Calibri" w:hAnsi="Calibri" w:cs="Calibri"/>
          <w:sz w:val="22"/>
          <w:szCs w:val="22"/>
        </w:rPr>
        <w:t>opracowanie protokołu perfuzji nerki świńskiej oraz prace przygotowawcze</w:t>
      </w:r>
      <w:r w:rsidR="004B78DC" w:rsidRPr="00513ECA">
        <w:rPr>
          <w:rFonts w:ascii="Calibri" w:eastAsia="Calibri Light" w:hAnsi="Calibri" w:cs="Calibri"/>
          <w:sz w:val="22"/>
          <w:szCs w:val="22"/>
        </w:rPr>
        <w:t xml:space="preserve"> w Etapie </w:t>
      </w:r>
      <w:r w:rsidR="72ED7435" w:rsidRPr="00513ECA">
        <w:rPr>
          <w:rFonts w:ascii="Calibri" w:eastAsia="Calibri Light" w:hAnsi="Calibri" w:cs="Calibri"/>
          <w:sz w:val="22"/>
          <w:szCs w:val="22"/>
        </w:rPr>
        <w:t>I</w:t>
      </w:r>
      <w:r w:rsidR="00E5124A" w:rsidRPr="00513ECA">
        <w:rPr>
          <w:rFonts w:ascii="Calibri" w:eastAsia="Calibri Light" w:hAnsi="Calibri" w:cs="Calibri"/>
          <w:sz w:val="22"/>
          <w:szCs w:val="22"/>
        </w:rPr>
        <w:t>,</w:t>
      </w:r>
      <w:r w:rsidR="004B78DC" w:rsidRPr="00513ECA">
        <w:rPr>
          <w:rFonts w:ascii="Calibri" w:eastAsia="Calibri Light" w:hAnsi="Calibri" w:cs="Calibri"/>
          <w:sz w:val="22"/>
          <w:szCs w:val="22"/>
        </w:rPr>
        <w:t xml:space="preserve"> </w:t>
      </w:r>
      <w:r w:rsidR="00E5124A" w:rsidRPr="00513ECA">
        <w:rPr>
          <w:rFonts w:ascii="Calibri" w:hAnsi="Calibri" w:cs="Calibri"/>
          <w:sz w:val="22"/>
          <w:szCs w:val="22"/>
        </w:rPr>
        <w:t xml:space="preserve">przeprowadzenie badań perfuzji izolowanych nerek świńskich i ich następczych reperfuzji </w:t>
      </w:r>
      <w:r w:rsidR="7E795920" w:rsidRPr="00513ECA">
        <w:rPr>
          <w:rFonts w:ascii="Calibri" w:hAnsi="Calibri" w:cs="Calibri"/>
          <w:sz w:val="22"/>
          <w:szCs w:val="22"/>
        </w:rPr>
        <w:t>non-GLP</w:t>
      </w:r>
      <w:r w:rsidR="004B78DC" w:rsidRPr="00513ECA">
        <w:rPr>
          <w:rFonts w:ascii="Calibri" w:eastAsia="Calibri Light" w:hAnsi="Calibri" w:cs="Calibri"/>
          <w:sz w:val="22"/>
          <w:szCs w:val="22"/>
        </w:rPr>
        <w:t xml:space="preserve"> </w:t>
      </w:r>
      <w:r w:rsidR="00E5124A" w:rsidRPr="00513ECA">
        <w:rPr>
          <w:rFonts w:ascii="Calibri" w:eastAsia="Calibri Light" w:hAnsi="Calibri" w:cs="Calibri"/>
          <w:sz w:val="22"/>
          <w:szCs w:val="22"/>
        </w:rPr>
        <w:t>w E</w:t>
      </w:r>
      <w:r w:rsidR="004B78DC" w:rsidRPr="00513ECA">
        <w:rPr>
          <w:rFonts w:ascii="Calibri" w:eastAsia="Calibri Light" w:hAnsi="Calibri" w:cs="Calibri"/>
          <w:sz w:val="22"/>
          <w:szCs w:val="22"/>
        </w:rPr>
        <w:t>tap</w:t>
      </w:r>
      <w:r w:rsidR="00E5124A" w:rsidRPr="00513ECA">
        <w:rPr>
          <w:rFonts w:ascii="Calibri" w:eastAsia="Calibri Light" w:hAnsi="Calibri" w:cs="Calibri"/>
          <w:sz w:val="22"/>
          <w:szCs w:val="22"/>
        </w:rPr>
        <w:t>ie</w:t>
      </w:r>
      <w:r w:rsidR="004B78DC" w:rsidRPr="00513ECA">
        <w:rPr>
          <w:rFonts w:ascii="Calibri" w:eastAsia="Calibri Light" w:hAnsi="Calibri" w:cs="Calibri"/>
          <w:sz w:val="22"/>
          <w:szCs w:val="22"/>
        </w:rPr>
        <w:t xml:space="preserve"> </w:t>
      </w:r>
      <w:r w:rsidR="63247DE6" w:rsidRPr="00513ECA">
        <w:rPr>
          <w:rFonts w:ascii="Calibri" w:eastAsia="Calibri Light" w:hAnsi="Calibri" w:cs="Calibri"/>
          <w:sz w:val="22"/>
          <w:szCs w:val="22"/>
        </w:rPr>
        <w:t>II</w:t>
      </w:r>
      <w:r w:rsidR="00E5124A" w:rsidRPr="00513ECA">
        <w:rPr>
          <w:rFonts w:ascii="Calibri" w:eastAsia="Calibri Light" w:hAnsi="Calibri" w:cs="Calibri"/>
          <w:sz w:val="22"/>
          <w:szCs w:val="22"/>
        </w:rPr>
        <w:t xml:space="preserve"> oraz</w:t>
      </w:r>
      <w:r w:rsidR="004B78DC" w:rsidRPr="00513ECA">
        <w:rPr>
          <w:rFonts w:ascii="Calibri" w:eastAsia="Calibri Light" w:hAnsi="Calibri" w:cs="Calibri"/>
          <w:sz w:val="22"/>
          <w:szCs w:val="22"/>
        </w:rPr>
        <w:t xml:space="preserve"> </w:t>
      </w:r>
      <w:r w:rsidR="00E5124A" w:rsidRPr="00513ECA">
        <w:rPr>
          <w:rFonts w:ascii="Calibri" w:eastAsia="Calibri Light" w:hAnsi="Calibri" w:cs="Calibri"/>
          <w:sz w:val="22"/>
          <w:szCs w:val="22"/>
        </w:rPr>
        <w:t xml:space="preserve">w </w:t>
      </w:r>
      <w:r w:rsidR="70E24C11" w:rsidRPr="00513ECA">
        <w:rPr>
          <w:rFonts w:ascii="Calibri" w:eastAsia="Calibri Light" w:hAnsi="Calibri" w:cs="Calibri"/>
          <w:sz w:val="22"/>
          <w:szCs w:val="22"/>
        </w:rPr>
        <w:t>Etapie III</w:t>
      </w:r>
      <w:r w:rsidR="00E5124A" w:rsidRPr="00513ECA">
        <w:rPr>
          <w:rFonts w:ascii="Calibri" w:eastAsia="Calibri Light" w:hAnsi="Calibri" w:cs="Calibri"/>
          <w:sz w:val="22"/>
          <w:szCs w:val="22"/>
        </w:rPr>
        <w:t xml:space="preserve"> wykonanie </w:t>
      </w:r>
      <w:r w:rsidR="00E5124A" w:rsidRPr="00513ECA">
        <w:rPr>
          <w:rFonts w:ascii="Calibri" w:hAnsi="Calibri" w:cs="Calibri"/>
          <w:sz w:val="22"/>
          <w:szCs w:val="22"/>
        </w:rPr>
        <w:t>analiz biochemicznych próbek płynu perfuzyjnego</w:t>
      </w:r>
      <w:r w:rsidR="3902F2D4" w:rsidRPr="00513ECA">
        <w:rPr>
          <w:rFonts w:ascii="Calibri" w:hAnsi="Calibri" w:cs="Calibri"/>
          <w:sz w:val="22"/>
          <w:szCs w:val="22"/>
        </w:rPr>
        <w:t xml:space="preserve"> i moczu</w:t>
      </w:r>
      <w:r w:rsidR="00E5124A" w:rsidRPr="00513ECA">
        <w:rPr>
          <w:rFonts w:ascii="Calibri" w:hAnsi="Calibri" w:cs="Calibri"/>
          <w:sz w:val="22"/>
          <w:szCs w:val="22"/>
        </w:rPr>
        <w:t xml:space="preserve"> pobranych w trakcie realizacji </w:t>
      </w:r>
      <w:r w:rsidR="37662472" w:rsidRPr="00513ECA">
        <w:rPr>
          <w:rFonts w:ascii="Calibri" w:hAnsi="Calibri" w:cs="Calibri"/>
          <w:sz w:val="22"/>
          <w:szCs w:val="22"/>
        </w:rPr>
        <w:t>Etapu II</w:t>
      </w:r>
      <w:r w:rsidR="00E5124A" w:rsidRPr="00513ECA">
        <w:rPr>
          <w:rFonts w:ascii="Calibri" w:hAnsi="Calibri" w:cs="Calibri"/>
          <w:sz w:val="22"/>
          <w:szCs w:val="22"/>
        </w:rPr>
        <w:t>.</w:t>
      </w:r>
    </w:p>
    <w:p w14:paraId="738CC650" w14:textId="77777777" w:rsidR="004B78DC" w:rsidRPr="00513ECA" w:rsidRDefault="004B78DC" w:rsidP="00EA1D10">
      <w:pPr>
        <w:autoSpaceDE w:val="0"/>
        <w:jc w:val="both"/>
        <w:rPr>
          <w:rFonts w:ascii="Calibri" w:hAnsi="Calibri" w:cs="Calibri"/>
          <w:b/>
          <w:bCs/>
        </w:rPr>
      </w:pPr>
    </w:p>
    <w:p w14:paraId="24180329" w14:textId="404A0ACA" w:rsidR="00EA1D10" w:rsidRPr="00513ECA" w:rsidRDefault="2406F89E" w:rsidP="00EA1D10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oświadczam, że:</w:t>
      </w:r>
    </w:p>
    <w:p w14:paraId="10946091" w14:textId="7DD4EB53" w:rsidR="00F40CF1" w:rsidRPr="00513ECA" w:rsidRDefault="00B97CD1" w:rsidP="007C499C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Cs/>
          <w:sz w:val="22"/>
          <w:szCs w:val="22"/>
        </w:rPr>
        <w:t xml:space="preserve">oferujemy </w:t>
      </w:r>
      <w:r w:rsidR="005E0DCA" w:rsidRPr="00513ECA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</w:t>
      </w:r>
      <w:r w:rsidR="0088663D" w:rsidRPr="00513ECA">
        <w:rPr>
          <w:rFonts w:ascii="Calibri" w:hAnsi="Calibri" w:cs="Calibri"/>
          <w:sz w:val="22"/>
          <w:szCs w:val="22"/>
        </w:rPr>
        <w:t xml:space="preserve">, </w:t>
      </w:r>
      <w:r w:rsidR="005E0DCA" w:rsidRPr="00513ECA">
        <w:rPr>
          <w:rFonts w:ascii="Calibri" w:hAnsi="Calibri" w:cs="Calibri"/>
          <w:sz w:val="22"/>
          <w:szCs w:val="22"/>
        </w:rPr>
        <w:t>zasadach</w:t>
      </w:r>
      <w:r w:rsidR="0088663D" w:rsidRPr="00513ECA">
        <w:rPr>
          <w:rFonts w:ascii="Calibri" w:hAnsi="Calibri" w:cs="Calibri"/>
          <w:sz w:val="22"/>
          <w:szCs w:val="22"/>
        </w:rPr>
        <w:t xml:space="preserve"> i w terminie</w:t>
      </w:r>
      <w:r w:rsidR="005E0DCA" w:rsidRPr="00513ECA">
        <w:rPr>
          <w:rFonts w:ascii="Calibri" w:hAnsi="Calibri" w:cs="Calibri"/>
          <w:sz w:val="22"/>
          <w:szCs w:val="22"/>
        </w:rPr>
        <w:t xml:space="preserve"> w nim określonych po cenie odpowiednio:</w:t>
      </w:r>
    </w:p>
    <w:p w14:paraId="2EC4AC02" w14:textId="77777777" w:rsidR="00F40CF1" w:rsidRPr="00513ECA" w:rsidRDefault="00F40CF1">
      <w:pPr>
        <w:autoSpaceDE w:val="0"/>
        <w:spacing w:line="360" w:lineRule="auto"/>
        <w:rPr>
          <w:rFonts w:ascii="Calibri" w:hAnsi="Calibri" w:cs="Calibri"/>
          <w:sz w:val="22"/>
          <w:szCs w:val="22"/>
        </w:rPr>
      </w:pPr>
    </w:p>
    <w:p w14:paraId="1DFF5C95" w14:textId="77777777" w:rsidR="00A73E27" w:rsidRPr="00513ECA" w:rsidRDefault="00C6626D" w:rsidP="00C6626D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14:paraId="4E340F18" w14:textId="77777777" w:rsidR="00A73E27" w:rsidRPr="00513ECA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0072DE5D" w14:textId="7146A11C" w:rsidR="00D973FA" w:rsidRPr="00513ECA" w:rsidRDefault="772B9B6D" w:rsidP="00A73E2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>C</w:t>
      </w:r>
      <w:r w:rsidR="78D60FF1" w:rsidRPr="00513ECA">
        <w:rPr>
          <w:rFonts w:ascii="Calibri" w:hAnsi="Calibri" w:cs="Calibri"/>
          <w:b/>
          <w:bCs/>
          <w:sz w:val="22"/>
          <w:szCs w:val="22"/>
        </w:rPr>
        <w:t>ałkowita c</w:t>
      </w:r>
      <w:r w:rsidR="1C087554" w:rsidRPr="00513ECA">
        <w:rPr>
          <w:rFonts w:ascii="Calibri" w:hAnsi="Calibri" w:cs="Calibri"/>
          <w:b/>
          <w:bCs/>
          <w:sz w:val="22"/>
          <w:szCs w:val="22"/>
        </w:rPr>
        <w:t>ena</w:t>
      </w:r>
      <w:r w:rsidR="1EC790C1" w:rsidRPr="00513ECA">
        <w:rPr>
          <w:rFonts w:ascii="Calibri" w:hAnsi="Calibri" w:cs="Calibri"/>
          <w:b/>
          <w:bCs/>
          <w:sz w:val="22"/>
          <w:szCs w:val="22"/>
        </w:rPr>
        <w:t>*</w:t>
      </w:r>
      <w:r w:rsidR="1C087554" w:rsidRPr="00513ECA">
        <w:rPr>
          <w:rFonts w:ascii="Calibri" w:hAnsi="Calibri" w:cs="Calibri"/>
          <w:b/>
          <w:bCs/>
          <w:sz w:val="22"/>
          <w:szCs w:val="22"/>
        </w:rPr>
        <w:t xml:space="preserve"> netto realizacji </w:t>
      </w:r>
      <w:r w:rsidR="30CED5C2" w:rsidRPr="00513ECA">
        <w:rPr>
          <w:rFonts w:ascii="Calibri" w:hAnsi="Calibri" w:cs="Calibri"/>
          <w:b/>
          <w:bCs/>
          <w:sz w:val="22"/>
          <w:szCs w:val="22"/>
        </w:rPr>
        <w:t>prac badawczych (</w:t>
      </w:r>
      <w:r w:rsidR="190C3900" w:rsidRPr="00513ECA">
        <w:rPr>
          <w:rFonts w:ascii="Calibri" w:hAnsi="Calibri" w:cs="Calibri"/>
          <w:b/>
          <w:bCs/>
          <w:sz w:val="22"/>
          <w:szCs w:val="22"/>
        </w:rPr>
        <w:t>łącznie etapy</w:t>
      </w:r>
      <w:r w:rsidR="1C087554" w:rsidRPr="00513ECA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30CED5C2" w:rsidRPr="00513ECA">
        <w:rPr>
          <w:rFonts w:ascii="Calibri" w:hAnsi="Calibri" w:cs="Calibri"/>
          <w:b/>
          <w:bCs/>
          <w:sz w:val="22"/>
          <w:szCs w:val="22"/>
        </w:rPr>
        <w:t>, I</w:t>
      </w:r>
      <w:r w:rsidR="1C087554" w:rsidRPr="00513ECA">
        <w:rPr>
          <w:rFonts w:ascii="Calibri" w:hAnsi="Calibri" w:cs="Calibri"/>
          <w:b/>
          <w:bCs/>
          <w:sz w:val="22"/>
          <w:szCs w:val="22"/>
        </w:rPr>
        <w:t>I</w:t>
      </w:r>
      <w:r w:rsidR="30CED5C2" w:rsidRPr="00513ECA">
        <w:rPr>
          <w:rFonts w:ascii="Calibri" w:hAnsi="Calibri" w:cs="Calibri"/>
          <w:b/>
          <w:bCs/>
          <w:sz w:val="22"/>
          <w:szCs w:val="22"/>
        </w:rPr>
        <w:t>, III)</w:t>
      </w:r>
      <w:r w:rsidR="1C087554" w:rsidRPr="00513ECA">
        <w:rPr>
          <w:rFonts w:ascii="Calibri" w:hAnsi="Calibri" w:cs="Calibri"/>
          <w:b/>
          <w:bCs/>
          <w:sz w:val="22"/>
          <w:szCs w:val="22"/>
        </w:rPr>
        <w:t xml:space="preserve"> wynosi</w:t>
      </w:r>
      <w:r w:rsidR="7E987B35" w:rsidRPr="00513ECA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7E987B35"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................................................................................,</w:t>
      </w:r>
      <w:r w:rsidR="00BD1FCF" w:rsidRPr="00513ECA">
        <w:rPr>
          <w:rFonts w:ascii="Calibri" w:hAnsi="Calibri" w:cs="Calibri"/>
          <w:sz w:val="22"/>
          <w:szCs w:val="22"/>
        </w:rPr>
        <w:t xml:space="preserve"> waluta …….</w:t>
      </w:r>
      <w:r w:rsidR="00A76F48" w:rsidRPr="00513ECA">
        <w:rPr>
          <w:rFonts w:ascii="Calibri" w:hAnsi="Calibri" w:cs="Calibri"/>
          <w:sz w:val="22"/>
          <w:szCs w:val="22"/>
        </w:rPr>
        <w:t>,</w:t>
      </w:r>
    </w:p>
    <w:p w14:paraId="51C948BC" w14:textId="096EE560" w:rsidR="00D973FA" w:rsidRPr="00513EC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17C06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31F841EB" w14:textId="77777777" w:rsidR="00D973FA" w:rsidRPr="00513EC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1C05AFB6" w14:textId="77777777" w:rsidR="00D973FA" w:rsidRPr="00513EC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lastRenderedPageBreak/>
        <w:t>stawka podatku VAT ......................... %,</w:t>
      </w:r>
    </w:p>
    <w:p w14:paraId="21329CB4" w14:textId="144F905F" w:rsidR="00D973FA" w:rsidRPr="00513EC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117C06" w:rsidRPr="00513ECA">
        <w:rPr>
          <w:rFonts w:ascii="Calibri" w:hAnsi="Calibri" w:cs="Calibri"/>
          <w:sz w:val="22"/>
          <w:szCs w:val="22"/>
        </w:rPr>
        <w:t>,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117C06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2DB27916" w14:textId="29D1B2F9" w:rsidR="00D973FA" w:rsidRPr="00513EC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17C06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5DDD4B91" w14:textId="77777777" w:rsidR="00906FEF" w:rsidRPr="00513ECA" w:rsidRDefault="00906FEF" w:rsidP="00D973F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060162A" w14:textId="3FDCA831" w:rsidR="00D973FA" w:rsidRPr="00513ECA" w:rsidRDefault="190C3900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>C</w:t>
      </w:r>
      <w:r w:rsidR="1244887A" w:rsidRPr="00513ECA">
        <w:rPr>
          <w:rFonts w:ascii="Calibri" w:hAnsi="Calibri" w:cs="Calibri"/>
          <w:b/>
          <w:bCs/>
          <w:sz w:val="22"/>
          <w:szCs w:val="22"/>
        </w:rPr>
        <w:t>ałkowita c</w:t>
      </w:r>
      <w:r w:rsidRPr="00513ECA">
        <w:rPr>
          <w:rFonts w:ascii="Calibri" w:hAnsi="Calibri" w:cs="Calibri"/>
          <w:b/>
          <w:bCs/>
          <w:sz w:val="22"/>
          <w:szCs w:val="22"/>
        </w:rPr>
        <w:t>ena</w:t>
      </w:r>
      <w:r w:rsidR="23B2759F" w:rsidRPr="00513ECA">
        <w:rPr>
          <w:rFonts w:ascii="Calibri" w:hAnsi="Calibri" w:cs="Calibri"/>
          <w:b/>
          <w:bCs/>
          <w:sz w:val="22"/>
          <w:szCs w:val="22"/>
        </w:rPr>
        <w:t>*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D6D87CB" w:rsidRPr="00513ECA">
        <w:rPr>
          <w:rFonts w:ascii="Calibri" w:hAnsi="Calibri" w:cs="Calibri"/>
          <w:b/>
          <w:bCs/>
          <w:sz w:val="22"/>
          <w:szCs w:val="22"/>
        </w:rPr>
        <w:t>brutto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II, III) wynosi</w:t>
      </w:r>
      <w:r w:rsidR="7E987B35" w:rsidRPr="00513ECA">
        <w:rPr>
          <w:rFonts w:ascii="Calibri" w:hAnsi="Calibri" w:cs="Calibri"/>
          <w:b/>
          <w:bCs/>
          <w:sz w:val="22"/>
          <w:szCs w:val="22"/>
        </w:rPr>
        <w:t>: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E987B35"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117C06" w:rsidRPr="00513ECA">
        <w:rPr>
          <w:rFonts w:ascii="Calibri" w:hAnsi="Calibri" w:cs="Calibri"/>
          <w:sz w:val="22"/>
          <w:szCs w:val="22"/>
        </w:rPr>
        <w:t>,</w:t>
      </w:r>
      <w:r w:rsidR="7E987B35" w:rsidRPr="00513ECA">
        <w:rPr>
          <w:rFonts w:ascii="Calibri" w:hAnsi="Calibri" w:cs="Calibri"/>
          <w:sz w:val="22"/>
          <w:szCs w:val="22"/>
        </w:rPr>
        <w:t xml:space="preserve"> </w:t>
      </w:r>
      <w:r w:rsidR="00117C06" w:rsidRPr="00513ECA">
        <w:rPr>
          <w:rFonts w:ascii="Calibri" w:hAnsi="Calibri" w:cs="Calibri"/>
          <w:sz w:val="22"/>
          <w:szCs w:val="22"/>
        </w:rPr>
        <w:t>waluta ……</w:t>
      </w:r>
      <w:r w:rsidR="7E987B35" w:rsidRPr="00513ECA">
        <w:rPr>
          <w:rFonts w:ascii="Calibri" w:hAnsi="Calibri" w:cs="Calibri"/>
          <w:sz w:val="22"/>
          <w:szCs w:val="22"/>
        </w:rPr>
        <w:t>,</w:t>
      </w:r>
    </w:p>
    <w:p w14:paraId="413F1F20" w14:textId="1C15FA40" w:rsidR="00D973FA" w:rsidRPr="00513ECA" w:rsidRDefault="7E987B35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814B8B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10FF6D24" w14:textId="4A8537B8" w:rsidR="5E4D7E11" w:rsidRPr="00513ECA" w:rsidRDefault="5E4D7E11" w:rsidP="5E4D7E11">
      <w:pPr>
        <w:rPr>
          <w:rFonts w:ascii="Calibri" w:hAnsi="Calibri" w:cs="Calibri"/>
          <w:sz w:val="22"/>
          <w:szCs w:val="22"/>
        </w:rPr>
      </w:pPr>
    </w:p>
    <w:p w14:paraId="113905F6" w14:textId="7759CC86" w:rsidR="6AE9A9D5" w:rsidRPr="00513ECA" w:rsidRDefault="6AE9A9D5" w:rsidP="5E4D7E11">
      <w:pPr>
        <w:rPr>
          <w:rFonts w:ascii="Calibri" w:hAnsi="Calibri" w:cs="Calibri"/>
          <w:i/>
          <w:iCs/>
          <w:sz w:val="20"/>
          <w:szCs w:val="20"/>
        </w:rPr>
      </w:pPr>
      <w:r w:rsidRPr="00513ECA">
        <w:rPr>
          <w:rFonts w:ascii="Calibri" w:hAnsi="Calibri" w:cs="Calibri"/>
          <w:sz w:val="22"/>
          <w:szCs w:val="22"/>
        </w:rPr>
        <w:t>*</w:t>
      </w:r>
      <w:r w:rsidR="293518DE" w:rsidRPr="00513ECA">
        <w:rPr>
          <w:rFonts w:ascii="Calibri" w:hAnsi="Calibri" w:cs="Calibri"/>
          <w:sz w:val="22"/>
          <w:szCs w:val="22"/>
        </w:rPr>
        <w:t>p</w:t>
      </w:r>
      <w:r w:rsidR="293518DE" w:rsidRPr="00513ECA">
        <w:rPr>
          <w:rFonts w:ascii="Calibri" w:eastAsia="Calibri Light" w:hAnsi="Calibri" w:cs="Calibri"/>
          <w:sz w:val="20"/>
          <w:szCs w:val="20"/>
        </w:rPr>
        <w:t>rzez „całkowitą cenę” rozumie się maksymalne łączne wynagrodzenie Wykonawcy za realizację Etapów I, II oraz III</w:t>
      </w:r>
      <w:r w:rsidR="00D93045" w:rsidRPr="00513ECA">
        <w:rPr>
          <w:rFonts w:ascii="Calibri" w:eastAsia="Calibri Light" w:hAnsi="Calibri" w:cs="Calibri"/>
          <w:sz w:val="20"/>
          <w:szCs w:val="20"/>
        </w:rPr>
        <w:t xml:space="preserve"> przy założeniu</w:t>
      </w:r>
      <w:r w:rsidR="008A7D85" w:rsidRPr="00513ECA">
        <w:rPr>
          <w:rFonts w:ascii="Calibri" w:eastAsia="Calibri Light" w:hAnsi="Calibri" w:cs="Calibri"/>
          <w:sz w:val="20"/>
          <w:szCs w:val="20"/>
        </w:rPr>
        <w:t xml:space="preserve"> </w:t>
      </w:r>
      <w:r w:rsidR="00BA586C" w:rsidRPr="00513ECA">
        <w:rPr>
          <w:rFonts w:ascii="Calibri" w:eastAsia="Calibri Light" w:hAnsi="Calibri" w:cs="Calibri"/>
          <w:sz w:val="20"/>
          <w:szCs w:val="20"/>
        </w:rPr>
        <w:t xml:space="preserve">wykonania </w:t>
      </w:r>
      <w:r w:rsidR="00EB512E" w:rsidRPr="00513ECA">
        <w:rPr>
          <w:rFonts w:ascii="Calibri" w:eastAsia="Calibri Light" w:hAnsi="Calibri" w:cs="Calibri"/>
          <w:sz w:val="20"/>
          <w:szCs w:val="20"/>
        </w:rPr>
        <w:t>1</w:t>
      </w:r>
      <w:r w:rsidR="00F56ED6" w:rsidRPr="00513ECA">
        <w:rPr>
          <w:rFonts w:ascii="Calibri" w:eastAsia="Calibri Light" w:hAnsi="Calibri" w:cs="Calibri"/>
          <w:sz w:val="20"/>
          <w:szCs w:val="20"/>
        </w:rPr>
        <w:t>2</w:t>
      </w:r>
      <w:r w:rsidR="00EB512E" w:rsidRPr="00513ECA">
        <w:rPr>
          <w:rFonts w:ascii="Calibri" w:eastAsia="Calibri Light" w:hAnsi="Calibri" w:cs="Calibri"/>
          <w:sz w:val="20"/>
          <w:szCs w:val="20"/>
        </w:rPr>
        <w:t xml:space="preserve"> </w:t>
      </w:r>
      <w:r w:rsidR="00B143E6" w:rsidRPr="00513ECA">
        <w:rPr>
          <w:rFonts w:ascii="Calibri" w:eastAsia="Calibri Light" w:hAnsi="Calibri" w:cs="Calibri"/>
          <w:sz w:val="20"/>
          <w:szCs w:val="20"/>
        </w:rPr>
        <w:t xml:space="preserve">zabiegów rozumianych jako </w:t>
      </w:r>
      <w:r w:rsidR="00DD0E52" w:rsidRPr="00513ECA">
        <w:rPr>
          <w:rFonts w:ascii="Calibri" w:eastAsia="Calibri Light" w:hAnsi="Calibri" w:cs="Calibri"/>
          <w:sz w:val="20"/>
          <w:szCs w:val="20"/>
        </w:rPr>
        <w:t xml:space="preserve">pobranie </w:t>
      </w:r>
      <w:r w:rsidR="00DA718B" w:rsidRPr="00513ECA">
        <w:rPr>
          <w:rFonts w:ascii="Calibri" w:eastAsia="Calibri Light" w:hAnsi="Calibri" w:cs="Calibri"/>
          <w:sz w:val="20"/>
          <w:szCs w:val="20"/>
        </w:rPr>
        <w:t>dwóch nerek</w:t>
      </w:r>
      <w:r w:rsidR="00550C5D" w:rsidRPr="00513ECA">
        <w:rPr>
          <w:rFonts w:ascii="Calibri" w:eastAsia="Calibri Light" w:hAnsi="Calibri" w:cs="Calibri"/>
          <w:sz w:val="20"/>
          <w:szCs w:val="20"/>
        </w:rPr>
        <w:t xml:space="preserve"> ze zwierzęcia</w:t>
      </w:r>
      <w:r w:rsidR="00372CFF">
        <w:rPr>
          <w:rFonts w:ascii="Calibri" w:eastAsia="Calibri Light" w:hAnsi="Calibri" w:cs="Calibri"/>
          <w:sz w:val="20"/>
          <w:szCs w:val="20"/>
        </w:rPr>
        <w:t xml:space="preserve"> (4 grupy badawcze, n=6)</w:t>
      </w:r>
      <w:r w:rsidR="00550C5D" w:rsidRPr="00513ECA">
        <w:rPr>
          <w:rFonts w:ascii="Calibri" w:eastAsia="Calibri Light" w:hAnsi="Calibri" w:cs="Calibri"/>
          <w:sz w:val="20"/>
          <w:szCs w:val="20"/>
        </w:rPr>
        <w:t xml:space="preserve">, </w:t>
      </w:r>
      <w:r w:rsidR="00DA718B" w:rsidRPr="00513ECA">
        <w:rPr>
          <w:rFonts w:ascii="Calibri" w:eastAsia="Calibri Light" w:hAnsi="Calibri" w:cs="Calibri"/>
          <w:sz w:val="20"/>
          <w:szCs w:val="20"/>
        </w:rPr>
        <w:t>ich</w:t>
      </w:r>
      <w:r w:rsidR="00550C5D" w:rsidRPr="00513ECA">
        <w:rPr>
          <w:rFonts w:ascii="Calibri" w:eastAsia="Calibri Light" w:hAnsi="Calibri" w:cs="Calibri"/>
          <w:sz w:val="20"/>
          <w:szCs w:val="20"/>
        </w:rPr>
        <w:t xml:space="preserve"> </w:t>
      </w:r>
      <w:r w:rsidR="00B143E6" w:rsidRPr="00513ECA">
        <w:rPr>
          <w:rFonts w:ascii="Calibri" w:eastAsia="Calibri Light" w:hAnsi="Calibri" w:cs="Calibri"/>
          <w:sz w:val="20"/>
          <w:szCs w:val="20"/>
        </w:rPr>
        <w:t>perf</w:t>
      </w:r>
      <w:r w:rsidR="002C7F6D" w:rsidRPr="00513ECA">
        <w:rPr>
          <w:rFonts w:ascii="Calibri" w:eastAsia="Calibri Light" w:hAnsi="Calibri" w:cs="Calibri"/>
          <w:sz w:val="20"/>
          <w:szCs w:val="20"/>
        </w:rPr>
        <w:t>uzj</w:t>
      </w:r>
      <w:r w:rsidR="00DA718B" w:rsidRPr="00513ECA">
        <w:rPr>
          <w:rFonts w:ascii="Calibri" w:eastAsia="Calibri Light" w:hAnsi="Calibri" w:cs="Calibri"/>
          <w:sz w:val="20"/>
          <w:szCs w:val="20"/>
        </w:rPr>
        <w:t>i</w:t>
      </w:r>
      <w:r w:rsidR="002C7F6D" w:rsidRPr="00513ECA">
        <w:rPr>
          <w:rFonts w:ascii="Calibri" w:eastAsia="Calibri Light" w:hAnsi="Calibri" w:cs="Calibri"/>
          <w:sz w:val="20"/>
          <w:szCs w:val="20"/>
        </w:rPr>
        <w:t xml:space="preserve"> </w:t>
      </w:r>
      <w:r w:rsidR="00FB64A1" w:rsidRPr="00513ECA">
        <w:rPr>
          <w:rFonts w:ascii="Calibri" w:eastAsia="Calibri Light" w:hAnsi="Calibri" w:cs="Calibri"/>
          <w:sz w:val="20"/>
          <w:szCs w:val="20"/>
        </w:rPr>
        <w:t>z następczą reperfuzją</w:t>
      </w:r>
      <w:r w:rsidR="00550C5D" w:rsidRPr="00513ECA">
        <w:rPr>
          <w:rFonts w:ascii="Calibri" w:eastAsia="Calibri Light" w:hAnsi="Calibri" w:cs="Calibri"/>
          <w:sz w:val="20"/>
          <w:szCs w:val="20"/>
        </w:rPr>
        <w:t xml:space="preserve"> oraz wykonaniem </w:t>
      </w:r>
      <w:r w:rsidR="000844B3" w:rsidRPr="00513ECA">
        <w:rPr>
          <w:rFonts w:ascii="Calibri" w:eastAsia="Calibri Light" w:hAnsi="Calibri" w:cs="Calibri"/>
          <w:sz w:val="20"/>
          <w:szCs w:val="20"/>
        </w:rPr>
        <w:t>analiz</w:t>
      </w:r>
      <w:r w:rsidR="002C3A82">
        <w:rPr>
          <w:rFonts w:ascii="Calibri" w:eastAsia="Calibri Light" w:hAnsi="Calibri" w:cs="Calibri"/>
          <w:sz w:val="20"/>
          <w:szCs w:val="20"/>
        </w:rPr>
        <w:t xml:space="preserve"> </w:t>
      </w:r>
      <w:r w:rsidR="002C3A82" w:rsidRPr="002C3A82">
        <w:rPr>
          <w:rFonts w:ascii="Calibri" w:eastAsia="Calibri Light" w:hAnsi="Calibri" w:cs="Calibri"/>
          <w:sz w:val="20"/>
          <w:szCs w:val="20"/>
        </w:rPr>
        <w:t>– zgodnie z założeniami przedstawionymi w  Załącznik_1. ZO_FENG_2026_04_02_Szczegółowy_opis_przedmiotu_zamówienia</w:t>
      </w:r>
      <w:r w:rsidR="002C3A82">
        <w:rPr>
          <w:rFonts w:ascii="Calibri" w:eastAsia="Calibri Light" w:hAnsi="Calibri" w:cs="Calibri"/>
          <w:sz w:val="20"/>
          <w:szCs w:val="20"/>
        </w:rPr>
        <w:t xml:space="preserve"> </w:t>
      </w:r>
      <w:r w:rsidR="000844B3" w:rsidRPr="00513ECA">
        <w:rPr>
          <w:rFonts w:ascii="Calibri" w:eastAsia="Calibri Light" w:hAnsi="Calibri" w:cs="Calibri"/>
          <w:sz w:val="20"/>
          <w:szCs w:val="20"/>
        </w:rPr>
        <w:t>.</w:t>
      </w:r>
    </w:p>
    <w:p w14:paraId="2B52DB5F" w14:textId="77777777" w:rsidR="00A73E27" w:rsidRPr="00513ECA" w:rsidRDefault="00A73E2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3309164" w14:textId="77777777" w:rsidR="00B94B37" w:rsidRPr="00513ECA" w:rsidRDefault="00B94B3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4522BD4D" w14:textId="694E87CD" w:rsidR="00714EBC" w:rsidRPr="00513ECA" w:rsidRDefault="00FB64A1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</w:t>
      </w:r>
      <w:r w:rsidR="00DA718B" w:rsidRPr="00513ECA">
        <w:rPr>
          <w:rFonts w:ascii="Calibri" w:hAnsi="Calibri" w:cs="Calibri"/>
          <w:b/>
          <w:bCs/>
          <w:sz w:val="22"/>
          <w:szCs w:val="22"/>
        </w:rPr>
        <w:t xml:space="preserve">netto </w:t>
      </w:r>
      <w:r w:rsidR="00383357" w:rsidRPr="00513ECA">
        <w:rPr>
          <w:rFonts w:ascii="Calibri" w:hAnsi="Calibri" w:cs="Calibri"/>
          <w:b/>
          <w:bCs/>
          <w:sz w:val="22"/>
          <w:szCs w:val="22"/>
        </w:rPr>
        <w:t>przeprowadzenia</w:t>
      </w:r>
      <w:r w:rsidR="00E551FC" w:rsidRPr="00513ECA">
        <w:rPr>
          <w:rFonts w:ascii="Calibri" w:hAnsi="Calibri" w:cs="Calibri"/>
          <w:b/>
          <w:bCs/>
          <w:sz w:val="22"/>
          <w:szCs w:val="22"/>
        </w:rPr>
        <w:t xml:space="preserve"> jednego zabiegu, </w:t>
      </w:r>
      <w:r w:rsidR="006C1C0E" w:rsidRPr="00513ECA">
        <w:rPr>
          <w:rFonts w:ascii="Calibri" w:hAnsi="Calibri" w:cs="Calibri"/>
          <w:b/>
          <w:bCs/>
          <w:sz w:val="22"/>
          <w:szCs w:val="22"/>
        </w:rPr>
        <w:t>rozumian</w:t>
      </w:r>
      <w:r w:rsidR="00642027" w:rsidRPr="00513ECA">
        <w:rPr>
          <w:rFonts w:ascii="Calibri" w:hAnsi="Calibri" w:cs="Calibri"/>
          <w:b/>
          <w:bCs/>
          <w:sz w:val="22"/>
          <w:szCs w:val="22"/>
        </w:rPr>
        <w:t xml:space="preserve">ego jako 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 xml:space="preserve">pobranie </w:t>
      </w:r>
      <w:r w:rsidR="00D33CAE" w:rsidRPr="00513ECA">
        <w:rPr>
          <w:rFonts w:ascii="Calibri" w:hAnsi="Calibri" w:cs="Calibri"/>
          <w:b/>
          <w:bCs/>
          <w:sz w:val="22"/>
          <w:szCs w:val="22"/>
        </w:rPr>
        <w:t xml:space="preserve">dwóch 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>ner</w:t>
      </w:r>
      <w:r w:rsidR="00D33CAE" w:rsidRPr="00513ECA">
        <w:rPr>
          <w:rFonts w:ascii="Calibri" w:hAnsi="Calibri" w:cs="Calibri"/>
          <w:b/>
          <w:bCs/>
          <w:sz w:val="22"/>
          <w:szCs w:val="22"/>
        </w:rPr>
        <w:t>ek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 xml:space="preserve"> z</w:t>
      </w:r>
      <w:r w:rsidR="00D33CAE" w:rsidRPr="00513ECA">
        <w:rPr>
          <w:rFonts w:ascii="Calibri" w:hAnsi="Calibri" w:cs="Calibri"/>
          <w:b/>
          <w:bCs/>
          <w:sz w:val="22"/>
          <w:szCs w:val="22"/>
        </w:rPr>
        <w:t xml:space="preserve"> jednego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 xml:space="preserve"> zwierzęcia, perfuzj</w:t>
      </w:r>
      <w:r w:rsidR="00DA718B" w:rsidRPr="00513ECA">
        <w:rPr>
          <w:rFonts w:ascii="Calibri" w:hAnsi="Calibri" w:cs="Calibri"/>
          <w:b/>
          <w:bCs/>
          <w:sz w:val="22"/>
          <w:szCs w:val="22"/>
        </w:rPr>
        <w:t>i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33CAE" w:rsidRPr="00513ECA">
        <w:rPr>
          <w:rFonts w:ascii="Calibri" w:hAnsi="Calibri" w:cs="Calibri"/>
          <w:b/>
          <w:bCs/>
          <w:sz w:val="22"/>
          <w:szCs w:val="22"/>
        </w:rPr>
        <w:t xml:space="preserve">jednej z tych nerek 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 xml:space="preserve">z </w:t>
      </w:r>
      <w:r w:rsidR="00E64B16" w:rsidRPr="00513ECA">
        <w:rPr>
          <w:rFonts w:ascii="Calibri" w:hAnsi="Calibri" w:cs="Calibri"/>
          <w:b/>
          <w:bCs/>
          <w:sz w:val="22"/>
          <w:szCs w:val="22"/>
        </w:rPr>
        <w:t>jej</w:t>
      </w:r>
      <w:r w:rsidR="00EB7DF5" w:rsidRPr="00513ECA">
        <w:rPr>
          <w:rFonts w:ascii="Calibri" w:hAnsi="Calibri" w:cs="Calibri"/>
          <w:b/>
          <w:bCs/>
          <w:sz w:val="22"/>
          <w:szCs w:val="22"/>
        </w:rPr>
        <w:t xml:space="preserve"> następczą reperfuzją oraz wykonaniem analiz</w:t>
      </w:r>
      <w:r w:rsidR="00714EBC" w:rsidRPr="00513ECA">
        <w:rPr>
          <w:rFonts w:ascii="Calibri" w:hAnsi="Calibri" w:cs="Calibri"/>
          <w:b/>
          <w:bCs/>
          <w:sz w:val="22"/>
          <w:szCs w:val="22"/>
        </w:rPr>
        <w:t xml:space="preserve"> (łącznie </w:t>
      </w:r>
      <w:r w:rsidR="00DA718B" w:rsidRPr="00513ECA">
        <w:rPr>
          <w:rFonts w:ascii="Calibri" w:hAnsi="Calibri" w:cs="Calibri"/>
          <w:b/>
          <w:bCs/>
          <w:sz w:val="22"/>
          <w:szCs w:val="22"/>
        </w:rPr>
        <w:t>w etapach</w:t>
      </w:r>
      <w:r w:rsidR="00714EBC" w:rsidRPr="00513ECA">
        <w:rPr>
          <w:rFonts w:ascii="Calibri" w:hAnsi="Calibri" w:cs="Calibri"/>
          <w:b/>
          <w:bCs/>
          <w:sz w:val="22"/>
          <w:szCs w:val="22"/>
        </w:rPr>
        <w:t xml:space="preserve"> I, II, III) wynosi: </w:t>
      </w:r>
      <w:r w:rsidR="00714EBC"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814B8B" w:rsidRPr="00513ECA">
        <w:rPr>
          <w:rFonts w:ascii="Calibri" w:hAnsi="Calibri" w:cs="Calibri"/>
          <w:sz w:val="22"/>
          <w:szCs w:val="22"/>
        </w:rPr>
        <w:t>, waluta ……</w:t>
      </w:r>
      <w:r w:rsidR="00714EBC" w:rsidRPr="00513ECA">
        <w:rPr>
          <w:rFonts w:ascii="Calibri" w:hAnsi="Calibri" w:cs="Calibri"/>
          <w:sz w:val="22"/>
          <w:szCs w:val="22"/>
        </w:rPr>
        <w:t>,</w:t>
      </w:r>
    </w:p>
    <w:p w14:paraId="60C4FECC" w14:textId="0FDD8FB0" w:rsidR="00714EBC" w:rsidRPr="00513ECA" w:rsidRDefault="00714EBC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814B8B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006FD16C" w14:textId="77777777" w:rsidR="00714EBC" w:rsidRPr="00513ECA" w:rsidRDefault="00714EBC" w:rsidP="00714EBC">
      <w:pPr>
        <w:autoSpaceDE w:val="0"/>
        <w:rPr>
          <w:rFonts w:ascii="Calibri" w:hAnsi="Calibri" w:cs="Calibri"/>
          <w:sz w:val="22"/>
          <w:szCs w:val="22"/>
        </w:rPr>
      </w:pPr>
    </w:p>
    <w:p w14:paraId="5CC1D2A2" w14:textId="77777777" w:rsidR="00714EBC" w:rsidRPr="00513ECA" w:rsidRDefault="00714EBC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12BA65C0" w14:textId="6DE0D8AC" w:rsidR="00714EBC" w:rsidRPr="00513ECA" w:rsidRDefault="00714EBC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814B8B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13DE2DFA" w14:textId="544D4A87" w:rsidR="00714EBC" w:rsidRPr="00513ECA" w:rsidRDefault="00714EBC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814B8B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4D967E46" w14:textId="77777777" w:rsidR="00714EBC" w:rsidRPr="00513ECA" w:rsidRDefault="00714EBC" w:rsidP="00714EBC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217734F3" w14:textId="349AE42B" w:rsidR="00714EBC" w:rsidRPr="00513ECA" w:rsidRDefault="00BC4A89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brutto przeprowadzenia jednego zabiegu, rozumianego jako pobranie </w:t>
      </w:r>
      <w:r w:rsidR="001238ED" w:rsidRPr="00513ECA">
        <w:rPr>
          <w:rFonts w:ascii="Calibri" w:hAnsi="Calibri" w:cs="Calibri"/>
          <w:b/>
          <w:bCs/>
          <w:sz w:val="22"/>
          <w:szCs w:val="22"/>
        </w:rPr>
        <w:t>dwóch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ner</w:t>
      </w:r>
      <w:r w:rsidR="001238ED" w:rsidRPr="00513ECA">
        <w:rPr>
          <w:rFonts w:ascii="Calibri" w:hAnsi="Calibri" w:cs="Calibri"/>
          <w:b/>
          <w:bCs/>
          <w:sz w:val="22"/>
          <w:szCs w:val="22"/>
        </w:rPr>
        <w:t>ek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z</w:t>
      </w:r>
      <w:r w:rsidR="001238ED" w:rsidRPr="00513ECA">
        <w:rPr>
          <w:rFonts w:ascii="Calibri" w:hAnsi="Calibri" w:cs="Calibri"/>
          <w:b/>
          <w:bCs/>
          <w:sz w:val="22"/>
          <w:szCs w:val="22"/>
        </w:rPr>
        <w:t xml:space="preserve"> jednego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zwierzęcia, perfuzji </w:t>
      </w:r>
      <w:r w:rsidR="001238ED" w:rsidRPr="00513ECA">
        <w:rPr>
          <w:rFonts w:ascii="Calibri" w:hAnsi="Calibri" w:cs="Calibri"/>
          <w:b/>
          <w:bCs/>
          <w:sz w:val="22"/>
          <w:szCs w:val="22"/>
        </w:rPr>
        <w:t xml:space="preserve">jednej z tych nerek 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z </w:t>
      </w:r>
      <w:r w:rsidR="00E64B16" w:rsidRPr="00513ECA">
        <w:rPr>
          <w:rFonts w:ascii="Calibri" w:hAnsi="Calibri" w:cs="Calibri"/>
          <w:b/>
          <w:bCs/>
          <w:sz w:val="22"/>
          <w:szCs w:val="22"/>
        </w:rPr>
        <w:t>jej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następczą reperfuzją oraz wykonaniem analiz (łącznie w etapach I, II, III) wynosi:</w:t>
      </w:r>
      <w:r w:rsidR="00714EBC" w:rsidRPr="00513ECA">
        <w:rPr>
          <w:rFonts w:ascii="Calibri" w:hAnsi="Calibri" w:cs="Calibri"/>
          <w:sz w:val="22"/>
          <w:szCs w:val="22"/>
        </w:rPr>
        <w:t>.........................................................................</w:t>
      </w:r>
      <w:r w:rsidRPr="00513ECA">
        <w:rPr>
          <w:rFonts w:ascii="Calibri" w:hAnsi="Calibri" w:cs="Calibri"/>
          <w:sz w:val="22"/>
          <w:szCs w:val="22"/>
        </w:rPr>
        <w:t>......</w:t>
      </w:r>
      <w:r w:rsidR="00714EBC" w:rsidRPr="00513ECA">
        <w:rPr>
          <w:rFonts w:ascii="Calibri" w:hAnsi="Calibri" w:cs="Calibri"/>
          <w:sz w:val="22"/>
          <w:szCs w:val="22"/>
        </w:rPr>
        <w:t>......</w:t>
      </w:r>
      <w:r w:rsidR="00037FB7" w:rsidRPr="00513ECA">
        <w:rPr>
          <w:rFonts w:ascii="Calibri" w:hAnsi="Calibri" w:cs="Calibri"/>
          <w:sz w:val="22"/>
          <w:szCs w:val="22"/>
        </w:rPr>
        <w:t>,</w:t>
      </w:r>
      <w:r w:rsidR="00714EBC" w:rsidRPr="00513ECA">
        <w:rPr>
          <w:rFonts w:ascii="Calibri" w:hAnsi="Calibri" w:cs="Calibri"/>
          <w:sz w:val="22"/>
          <w:szCs w:val="22"/>
        </w:rPr>
        <w:t xml:space="preserve"> </w:t>
      </w:r>
      <w:r w:rsidR="00037FB7" w:rsidRPr="00513ECA">
        <w:rPr>
          <w:rFonts w:ascii="Calibri" w:hAnsi="Calibri" w:cs="Calibri"/>
          <w:sz w:val="22"/>
          <w:szCs w:val="22"/>
        </w:rPr>
        <w:t>waluta ……</w:t>
      </w:r>
      <w:r w:rsidR="00714EBC" w:rsidRPr="00513ECA">
        <w:rPr>
          <w:rFonts w:ascii="Calibri" w:hAnsi="Calibri" w:cs="Calibri"/>
          <w:sz w:val="22"/>
          <w:szCs w:val="22"/>
        </w:rPr>
        <w:t>,</w:t>
      </w:r>
    </w:p>
    <w:p w14:paraId="753708DE" w14:textId="47E0AAD9" w:rsidR="00714EBC" w:rsidRPr="00513ECA" w:rsidRDefault="00714EBC" w:rsidP="00714EBC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037FB7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7350E145" w14:textId="77777777" w:rsidR="00714EBC" w:rsidRPr="00513ECA" w:rsidRDefault="00714EBC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967F51B" w14:textId="77777777" w:rsidR="00D973FA" w:rsidRPr="00513EC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0DA1198" w14:textId="677D6F73" w:rsidR="00905A67" w:rsidRPr="00513ECA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ETAP I:</w:t>
      </w:r>
    </w:p>
    <w:p w14:paraId="52DBBC86" w14:textId="77777777" w:rsidR="00905A67" w:rsidRPr="00513ECA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08E4D62" w14:textId="2765872B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netto realizacji etapu I wynosi: </w:t>
      </w:r>
      <w:r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037FB7" w:rsidRPr="00513ECA">
        <w:rPr>
          <w:rFonts w:ascii="Calibri" w:hAnsi="Calibri" w:cs="Calibri"/>
          <w:sz w:val="22"/>
          <w:szCs w:val="22"/>
        </w:rPr>
        <w:t>, waluta ……</w:t>
      </w:r>
      <w:r w:rsidR="001825B3">
        <w:rPr>
          <w:rFonts w:ascii="Calibri" w:hAnsi="Calibri" w:cs="Calibri"/>
          <w:sz w:val="22"/>
          <w:szCs w:val="22"/>
        </w:rPr>
        <w:t>)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0E3B6153" w14:textId="5528F93E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037FB7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171173E3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39790ED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9F962F" w14:textId="3C595C50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037FB7" w:rsidRPr="00513ECA">
        <w:rPr>
          <w:rFonts w:ascii="Calibri" w:hAnsi="Calibri" w:cs="Calibri"/>
          <w:sz w:val="22"/>
          <w:szCs w:val="22"/>
        </w:rPr>
        <w:t>,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037FB7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5D516ADB" w14:textId="7B644A3D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037FB7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177D2EF9" w14:textId="77777777" w:rsidR="00905A67" w:rsidRPr="00513ECA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7FD103" w14:textId="774252EC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brutto realizacji etapu I wynosi: </w:t>
      </w:r>
      <w:r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037FB7" w:rsidRPr="00513ECA">
        <w:rPr>
          <w:rFonts w:ascii="Calibri" w:hAnsi="Calibri" w:cs="Calibri"/>
          <w:sz w:val="22"/>
          <w:szCs w:val="22"/>
        </w:rPr>
        <w:t>,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037FB7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104F0BFD" w14:textId="3CE85004" w:rsidR="00063FF3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037FB7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0F6B62DB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63F2C2B" w14:textId="77777777" w:rsidR="00905A67" w:rsidRPr="00513ECA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E78CE9D" w14:textId="4AD77878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ETAP II:</w:t>
      </w:r>
    </w:p>
    <w:p w14:paraId="4B9B0B44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60C0C51" w14:textId="457FACE4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),</w:t>
      </w:r>
    </w:p>
    <w:p w14:paraId="67414661" w14:textId="3911E1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4E35F7F7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7769AD2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C1E26D4" w14:textId="08015639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A075D2" w:rsidRPr="00513ECA">
        <w:rPr>
          <w:rFonts w:ascii="Calibri" w:hAnsi="Calibri" w:cs="Calibri"/>
          <w:sz w:val="22"/>
          <w:szCs w:val="22"/>
        </w:rPr>
        <w:t xml:space="preserve">, 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A075D2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71B7DD2D" w14:textId="22CC93B7" w:rsidR="00801A09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042805F2" w14:textId="77777777" w:rsidR="00905A67" w:rsidRPr="00513ECA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5EC3CE1" w14:textId="2204BEF7" w:rsidR="009377F2" w:rsidRPr="00513ECA" w:rsidRDefault="009377F2" w:rsidP="009377F2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>Cena brutto realizacji etapu I</w:t>
      </w:r>
      <w:r w:rsidR="0046406E" w:rsidRPr="00513ECA">
        <w:rPr>
          <w:rFonts w:ascii="Calibri" w:hAnsi="Calibri" w:cs="Calibri"/>
          <w:b/>
          <w:bCs/>
          <w:sz w:val="22"/>
          <w:szCs w:val="22"/>
        </w:rPr>
        <w:t>I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 wynosi: </w:t>
      </w:r>
      <w:r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A075D2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62E856D5" w14:textId="393E2EC7" w:rsidR="009377F2" w:rsidRPr="00513ECA" w:rsidRDefault="009377F2" w:rsidP="009377F2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640A9C0F" w14:textId="77777777" w:rsidR="009377F2" w:rsidRPr="00513ECA" w:rsidRDefault="009377F2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44BE25EB" w14:textId="77777777" w:rsidR="00D700CC" w:rsidRPr="00513ECA" w:rsidRDefault="00D700CC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6F4ADC16" w14:textId="2664A530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ETAP III:</w:t>
      </w:r>
    </w:p>
    <w:p w14:paraId="25EA2DB5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23E83A05" w14:textId="07C03B4E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>Cena netto realizacji etapu I</w:t>
      </w:r>
      <w:r w:rsidR="00486BDD" w:rsidRPr="00513ECA">
        <w:rPr>
          <w:rFonts w:ascii="Calibri" w:hAnsi="Calibri" w:cs="Calibri"/>
          <w:b/>
          <w:bCs/>
          <w:sz w:val="22"/>
          <w:szCs w:val="22"/>
        </w:rPr>
        <w:t>I</w:t>
      </w:r>
      <w:r w:rsidRPr="00513ECA">
        <w:rPr>
          <w:rFonts w:ascii="Calibri" w:hAnsi="Calibri" w:cs="Calibri"/>
          <w:b/>
          <w:bCs/>
          <w:sz w:val="22"/>
          <w:szCs w:val="22"/>
        </w:rPr>
        <w:t xml:space="preserve">I wynosi: </w:t>
      </w:r>
      <w:r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),</w:t>
      </w:r>
    </w:p>
    <w:p w14:paraId="1F068D50" w14:textId="15840340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5967F214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3BED611" w14:textId="77777777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B26F3C3" w14:textId="59D9FC95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A075D2" w:rsidRPr="00513ECA">
        <w:rPr>
          <w:rFonts w:ascii="Calibri" w:hAnsi="Calibri" w:cs="Calibri"/>
          <w:sz w:val="22"/>
          <w:szCs w:val="22"/>
        </w:rPr>
        <w:t>,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A075D2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30625269" w14:textId="2CA2C5A9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 xml:space="preserve"> waluta ……</w:t>
      </w:r>
      <w:r w:rsidRPr="00513ECA">
        <w:rPr>
          <w:rFonts w:ascii="Calibri" w:hAnsi="Calibri" w:cs="Calibri"/>
          <w:sz w:val="22"/>
          <w:szCs w:val="22"/>
        </w:rPr>
        <w:t>)</w:t>
      </w:r>
    </w:p>
    <w:p w14:paraId="4700666D" w14:textId="77777777" w:rsidR="00905A67" w:rsidRPr="00513ECA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5664D18" w14:textId="2025D2E3" w:rsidR="00905A67" w:rsidRPr="00513ECA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b/>
          <w:bCs/>
          <w:sz w:val="22"/>
          <w:szCs w:val="22"/>
        </w:rPr>
        <w:t xml:space="preserve">Cena brutto realizacji etapu III wynosi: </w:t>
      </w:r>
      <w:r w:rsidRPr="00513ECA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</w:t>
      </w:r>
      <w:r w:rsidRPr="00513ECA">
        <w:rPr>
          <w:rFonts w:ascii="Calibri" w:hAnsi="Calibri" w:cs="Calibri"/>
          <w:sz w:val="22"/>
          <w:szCs w:val="22"/>
        </w:rPr>
        <w:t xml:space="preserve"> </w:t>
      </w:r>
      <w:r w:rsidR="00A075D2" w:rsidRPr="00513ECA">
        <w:rPr>
          <w:rFonts w:ascii="Calibri" w:hAnsi="Calibri" w:cs="Calibri"/>
          <w:sz w:val="22"/>
          <w:szCs w:val="22"/>
        </w:rPr>
        <w:t>waluta ……</w:t>
      </w:r>
      <w:r w:rsidRPr="00513ECA">
        <w:rPr>
          <w:rFonts w:ascii="Calibri" w:hAnsi="Calibri" w:cs="Calibri"/>
          <w:sz w:val="22"/>
          <w:szCs w:val="22"/>
        </w:rPr>
        <w:t>,</w:t>
      </w:r>
    </w:p>
    <w:p w14:paraId="24148ADF" w14:textId="4FAC4D7F" w:rsidR="0050603F" w:rsidRPr="00513ECA" w:rsidRDefault="00905A67" w:rsidP="0050603F">
      <w:pPr>
        <w:autoSpaceDE w:val="0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A075D2" w:rsidRPr="00513ECA">
        <w:rPr>
          <w:rFonts w:ascii="Calibri" w:hAnsi="Calibri" w:cs="Calibri"/>
          <w:sz w:val="22"/>
          <w:szCs w:val="22"/>
        </w:rPr>
        <w:t>, waluta ……</w:t>
      </w:r>
      <w:r w:rsidRPr="00513ECA">
        <w:rPr>
          <w:rFonts w:ascii="Calibri" w:hAnsi="Calibri" w:cs="Calibri"/>
          <w:sz w:val="22"/>
          <w:szCs w:val="22"/>
        </w:rPr>
        <w:t>)</w:t>
      </w:r>
      <w:r w:rsidR="00063FF3" w:rsidRPr="00513ECA">
        <w:rPr>
          <w:rFonts w:ascii="Calibri" w:hAnsi="Calibri" w:cs="Calibri"/>
          <w:sz w:val="22"/>
          <w:szCs w:val="22"/>
        </w:rPr>
        <w:t xml:space="preserve"> </w:t>
      </w:r>
    </w:p>
    <w:p w14:paraId="4BAF3B08" w14:textId="77777777" w:rsidR="0050603F" w:rsidRPr="00513ECA" w:rsidRDefault="0050603F" w:rsidP="0050603F">
      <w:pPr>
        <w:autoSpaceDE w:val="0"/>
        <w:rPr>
          <w:rFonts w:ascii="Calibri" w:hAnsi="Calibri" w:cs="Calibri"/>
          <w:sz w:val="22"/>
          <w:szCs w:val="22"/>
        </w:rPr>
      </w:pPr>
    </w:p>
    <w:p w14:paraId="57946483" w14:textId="77777777" w:rsidR="0050603F" w:rsidRPr="00513ECA" w:rsidRDefault="0050603F" w:rsidP="0050603F">
      <w:pPr>
        <w:autoSpaceDE w:val="0"/>
        <w:rPr>
          <w:rFonts w:ascii="Calibri" w:hAnsi="Calibri" w:cs="Calibri"/>
          <w:sz w:val="22"/>
          <w:szCs w:val="22"/>
        </w:rPr>
      </w:pPr>
    </w:p>
    <w:p w14:paraId="58669CF1" w14:textId="77777777" w:rsidR="00B969C6" w:rsidRPr="00513ECA" w:rsidRDefault="00B969C6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7085CF17" w:rsidR="002A6FCA" w:rsidRPr="00513ECA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513ECA">
        <w:rPr>
          <w:rFonts w:ascii="Calibri" w:hAnsi="Calibri" w:cs="Calibri"/>
          <w:sz w:val="22"/>
          <w:szCs w:val="22"/>
        </w:rPr>
        <w:t> </w:t>
      </w:r>
      <w:r w:rsidRPr="00513ECA">
        <w:rPr>
          <w:rFonts w:ascii="Calibri" w:hAnsi="Calibri" w:cs="Calibri"/>
          <w:sz w:val="22"/>
          <w:szCs w:val="22"/>
        </w:rPr>
        <w:t>realizacją zamówienia.</w:t>
      </w:r>
    </w:p>
    <w:p w14:paraId="00D211C6" w14:textId="030BD07D" w:rsidR="002A6FCA" w:rsidRPr="00513ECA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="00CF30A7" w:rsidRPr="00513ECA">
        <w:rPr>
          <w:rFonts w:ascii="Calibri" w:hAnsi="Calibri" w:cs="Calibri"/>
          <w:sz w:val="22"/>
          <w:szCs w:val="22"/>
        </w:rPr>
        <w:t>ślone przez Zamawiającego, a</w:t>
      </w:r>
      <w:r w:rsidR="00B40DA5" w:rsidRPr="00513ECA">
        <w:rPr>
          <w:rFonts w:ascii="Calibri" w:hAnsi="Calibri" w:cs="Calibri"/>
          <w:sz w:val="22"/>
          <w:szCs w:val="22"/>
        </w:rPr>
        <w:t xml:space="preserve"> </w:t>
      </w:r>
      <w:r w:rsidR="00CF30A7" w:rsidRPr="00513ECA">
        <w:rPr>
          <w:rFonts w:ascii="Calibri" w:hAnsi="Calibri" w:cs="Calibri"/>
          <w:sz w:val="22"/>
          <w:szCs w:val="22"/>
        </w:rPr>
        <w:t>na</w:t>
      </w:r>
      <w:r w:rsidR="00B40DA5" w:rsidRPr="00513ECA">
        <w:rPr>
          <w:rFonts w:ascii="Calibri" w:hAnsi="Calibri" w:cs="Calibri"/>
          <w:sz w:val="22"/>
          <w:szCs w:val="22"/>
        </w:rPr>
        <w:t xml:space="preserve"> </w:t>
      </w:r>
      <w:r w:rsidRPr="00513ECA">
        <w:rPr>
          <w:rFonts w:ascii="Calibri" w:hAnsi="Calibri" w:cs="Calibri"/>
          <w:sz w:val="22"/>
          <w:szCs w:val="22"/>
        </w:rPr>
        <w:t>potwierdzenie spełniania tych warunków złożyliśmy w ofercie wszystkie wymagane dokumenty.</w:t>
      </w:r>
    </w:p>
    <w:p w14:paraId="16008285" w14:textId="52CAD2B0" w:rsidR="002A6FCA" w:rsidRPr="00513ECA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 w:rsidRPr="00513ECA">
        <w:rPr>
          <w:rFonts w:ascii="Calibri" w:hAnsi="Calibri" w:cs="Calibri"/>
          <w:sz w:val="22"/>
          <w:szCs w:val="22"/>
        </w:rPr>
        <w:t xml:space="preserve"> lub elektronicznie</w:t>
      </w:r>
      <w:r w:rsidRPr="00513ECA">
        <w:rPr>
          <w:rFonts w:ascii="Calibri" w:hAnsi="Calibri" w:cs="Calibri"/>
          <w:sz w:val="22"/>
          <w:szCs w:val="22"/>
        </w:rPr>
        <w:t>.</w:t>
      </w:r>
    </w:p>
    <w:p w14:paraId="2C9BD487" w14:textId="39C6FCD5" w:rsidR="002A6FCA" w:rsidRPr="00513ECA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Oświadczamy, że zaoferowan</w:t>
      </w:r>
      <w:r w:rsidR="00755227" w:rsidRPr="00513ECA">
        <w:rPr>
          <w:rFonts w:ascii="Calibri" w:hAnsi="Calibri" w:cs="Calibri"/>
          <w:sz w:val="22"/>
          <w:szCs w:val="22"/>
        </w:rPr>
        <w:t>a</w:t>
      </w:r>
      <w:r w:rsidRPr="00513ECA">
        <w:rPr>
          <w:rFonts w:ascii="Calibri" w:hAnsi="Calibri" w:cs="Calibri"/>
          <w:sz w:val="22"/>
          <w:szCs w:val="22"/>
        </w:rPr>
        <w:t xml:space="preserve"> przez nas </w:t>
      </w:r>
      <w:r w:rsidR="00755227" w:rsidRPr="00513ECA">
        <w:rPr>
          <w:rFonts w:ascii="Calibri" w:hAnsi="Calibri" w:cs="Calibri"/>
          <w:sz w:val="22"/>
          <w:szCs w:val="22"/>
        </w:rPr>
        <w:t>usługa</w:t>
      </w:r>
      <w:r w:rsidRPr="00513ECA">
        <w:rPr>
          <w:rFonts w:ascii="Calibri" w:hAnsi="Calibri" w:cs="Calibri"/>
          <w:sz w:val="22"/>
          <w:szCs w:val="22"/>
        </w:rPr>
        <w:t xml:space="preserve"> spełnia wszystkie wymagania </w:t>
      </w:r>
      <w:r w:rsidR="00EC5215" w:rsidRPr="00513ECA">
        <w:rPr>
          <w:rFonts w:ascii="Calibri" w:hAnsi="Calibri" w:cs="Calibri"/>
          <w:sz w:val="22"/>
          <w:szCs w:val="22"/>
        </w:rPr>
        <w:t>Z</w:t>
      </w:r>
      <w:r w:rsidRPr="00513ECA">
        <w:rPr>
          <w:rFonts w:ascii="Calibri" w:hAnsi="Calibri" w:cs="Calibri"/>
          <w:sz w:val="22"/>
          <w:szCs w:val="22"/>
        </w:rPr>
        <w:t>amawiającego.</w:t>
      </w:r>
    </w:p>
    <w:p w14:paraId="71350476" w14:textId="77777777" w:rsidR="002A6FCA" w:rsidRPr="00513ECA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13ECA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513ECA" w:rsidRDefault="00F3679D" w:rsidP="5917EEEC">
      <w:p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</w:p>
    <w:p w14:paraId="69B3EEC4" w14:textId="77777777" w:rsidR="00815ABF" w:rsidRPr="00513ECA" w:rsidRDefault="00815ABF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31E654" w14:textId="77777777" w:rsidR="004D235C" w:rsidRPr="00513ECA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14A604FC" w14:textId="77777777" w:rsidR="002F1015" w:rsidRPr="00513ECA" w:rsidRDefault="002F1015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35DF7E9" w14:textId="77777777" w:rsidR="004D235C" w:rsidRPr="00513ECA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FC85DB" w14:textId="77777777" w:rsidR="002A6FCA" w:rsidRPr="00513ECA" w:rsidRDefault="002A6FCA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513ECA" w14:paraId="0CAAC94D" w14:textId="77777777" w:rsidTr="00016004">
        <w:tc>
          <w:tcPr>
            <w:tcW w:w="4605" w:type="dxa"/>
          </w:tcPr>
          <w:p w14:paraId="40A7DEBA" w14:textId="77777777" w:rsidR="004D235C" w:rsidRPr="00513ECA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3ECA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513ECA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3ECA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3F3A42" w14:textId="20200491" w:rsidR="004D235C" w:rsidRPr="00513ECA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3ECA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911DC8" w:rsidRPr="00513ECA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513ECA" w:rsidRDefault="002A6FCA" w:rsidP="004D235C">
      <w:pPr>
        <w:autoSpaceDE w:val="0"/>
        <w:rPr>
          <w:rFonts w:ascii="Calibri" w:hAnsi="Calibri" w:cs="Calibri"/>
          <w:sz w:val="22"/>
          <w:szCs w:val="22"/>
        </w:rPr>
      </w:pPr>
    </w:p>
    <w:sectPr w:rsidR="002A6FCA" w:rsidRPr="00513ECA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B2BAB" w14:textId="77777777" w:rsidR="00822008" w:rsidRDefault="00822008">
      <w:r>
        <w:separator/>
      </w:r>
    </w:p>
  </w:endnote>
  <w:endnote w:type="continuationSeparator" w:id="0">
    <w:p w14:paraId="37372D0C" w14:textId="77777777" w:rsidR="00822008" w:rsidRDefault="00822008">
      <w:r>
        <w:continuationSeparator/>
      </w:r>
    </w:p>
  </w:endnote>
  <w:endnote w:type="continuationNotice" w:id="1">
    <w:p w14:paraId="421DE129" w14:textId="77777777" w:rsidR="00822008" w:rsidRDefault="00822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829D" w14:textId="77777777" w:rsidR="009C4006" w:rsidRDefault="009C4006">
    <w:pPr>
      <w:pStyle w:val="Stopka"/>
      <w:jc w:val="right"/>
      <w:rPr>
        <w:sz w:val="16"/>
        <w:szCs w:val="16"/>
      </w:rPr>
    </w:pPr>
  </w:p>
  <w:p w14:paraId="4B8A4759" w14:textId="77777777" w:rsidR="003507CB" w:rsidRPr="009C4006" w:rsidRDefault="003507CB">
    <w:pPr>
      <w:pStyle w:val="Stopka"/>
      <w:jc w:val="right"/>
      <w:rPr>
        <w:sz w:val="16"/>
        <w:szCs w:val="16"/>
      </w:rPr>
    </w:pPr>
    <w:r w:rsidRPr="009C4006">
      <w:rPr>
        <w:sz w:val="16"/>
        <w:szCs w:val="16"/>
      </w:rPr>
      <w:fldChar w:fldCharType="begin"/>
    </w:r>
    <w:r w:rsidRPr="009C4006">
      <w:rPr>
        <w:sz w:val="16"/>
        <w:szCs w:val="16"/>
      </w:rPr>
      <w:instrText>PAGE   \* MERGEFORMAT</w:instrText>
    </w:r>
    <w:r w:rsidRPr="009C4006">
      <w:rPr>
        <w:sz w:val="16"/>
        <w:szCs w:val="16"/>
      </w:rPr>
      <w:fldChar w:fldCharType="separate"/>
    </w:r>
    <w:r w:rsidRPr="009C4006">
      <w:rPr>
        <w:sz w:val="16"/>
        <w:szCs w:val="16"/>
      </w:rPr>
      <w:t>2</w:t>
    </w:r>
    <w:r w:rsidRPr="009C4006">
      <w:rPr>
        <w:sz w:val="16"/>
        <w:szCs w:val="16"/>
      </w:rPr>
      <w:fldChar w:fldCharType="end"/>
    </w:r>
  </w:p>
  <w:p w14:paraId="555E3473" w14:textId="77777777" w:rsidR="002A6FCA" w:rsidRDefault="002A6FCA"/>
  <w:p w14:paraId="178DAB3C" w14:textId="77777777" w:rsidR="009C4006" w:rsidRDefault="009C40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7A99" w14:textId="77777777" w:rsidR="00822008" w:rsidRDefault="00822008">
      <w:r>
        <w:separator/>
      </w:r>
    </w:p>
  </w:footnote>
  <w:footnote w:type="continuationSeparator" w:id="0">
    <w:p w14:paraId="47149555" w14:textId="77777777" w:rsidR="00822008" w:rsidRDefault="00822008">
      <w:r>
        <w:continuationSeparator/>
      </w:r>
    </w:p>
  </w:footnote>
  <w:footnote w:type="continuationNotice" w:id="1">
    <w:p w14:paraId="6C68F96F" w14:textId="77777777" w:rsidR="00822008" w:rsidRDefault="00822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822008">
    <w:pPr>
      <w:pStyle w:val="Nagwek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60.75pt;visibility:visibl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E32EF"/>
    <w:multiLevelType w:val="hybridMultilevel"/>
    <w:tmpl w:val="69988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D3624"/>
    <w:multiLevelType w:val="hybridMultilevel"/>
    <w:tmpl w:val="69988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6"/>
  </w:num>
  <w:num w:numId="14" w16cid:durableId="917516132">
    <w:abstractNumId w:val="23"/>
  </w:num>
  <w:num w:numId="15" w16cid:durableId="1180893524">
    <w:abstractNumId w:val="17"/>
  </w:num>
  <w:num w:numId="16" w16cid:durableId="1496801855">
    <w:abstractNumId w:val="18"/>
  </w:num>
  <w:num w:numId="17" w16cid:durableId="1904098026">
    <w:abstractNumId w:val="21"/>
  </w:num>
  <w:num w:numId="18" w16cid:durableId="1247614438">
    <w:abstractNumId w:val="19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1025251246">
    <w:abstractNumId w:val="13"/>
  </w:num>
  <w:num w:numId="23" w16cid:durableId="1193109520">
    <w:abstractNumId w:val="20"/>
  </w:num>
  <w:num w:numId="24" w16cid:durableId="10398159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5C56"/>
    <w:rsid w:val="00016004"/>
    <w:rsid w:val="0002123F"/>
    <w:rsid w:val="000215E0"/>
    <w:rsid w:val="00032429"/>
    <w:rsid w:val="000353F4"/>
    <w:rsid w:val="000377BE"/>
    <w:rsid w:val="00037FB7"/>
    <w:rsid w:val="00037FC5"/>
    <w:rsid w:val="0004040A"/>
    <w:rsid w:val="0004305D"/>
    <w:rsid w:val="00043085"/>
    <w:rsid w:val="00050027"/>
    <w:rsid w:val="00060AAD"/>
    <w:rsid w:val="00063FF3"/>
    <w:rsid w:val="000709BB"/>
    <w:rsid w:val="000755B6"/>
    <w:rsid w:val="00075F9B"/>
    <w:rsid w:val="000844B3"/>
    <w:rsid w:val="00086EF8"/>
    <w:rsid w:val="00091684"/>
    <w:rsid w:val="00097BD3"/>
    <w:rsid w:val="000B59FB"/>
    <w:rsid w:val="000B7FCB"/>
    <w:rsid w:val="000C1E87"/>
    <w:rsid w:val="000D11CE"/>
    <w:rsid w:val="000D3D85"/>
    <w:rsid w:val="000D46D7"/>
    <w:rsid w:val="000D5989"/>
    <w:rsid w:val="000E3E7D"/>
    <w:rsid w:val="00101617"/>
    <w:rsid w:val="00104AE4"/>
    <w:rsid w:val="00106892"/>
    <w:rsid w:val="001071C2"/>
    <w:rsid w:val="00117C06"/>
    <w:rsid w:val="00120A3A"/>
    <w:rsid w:val="001238ED"/>
    <w:rsid w:val="00123B07"/>
    <w:rsid w:val="001303CB"/>
    <w:rsid w:val="00130661"/>
    <w:rsid w:val="00135B4D"/>
    <w:rsid w:val="001360DA"/>
    <w:rsid w:val="00137EA8"/>
    <w:rsid w:val="00142B5C"/>
    <w:rsid w:val="00142E38"/>
    <w:rsid w:val="00145184"/>
    <w:rsid w:val="00167E9A"/>
    <w:rsid w:val="0017317B"/>
    <w:rsid w:val="001825B3"/>
    <w:rsid w:val="00182F9D"/>
    <w:rsid w:val="001836E1"/>
    <w:rsid w:val="00191C78"/>
    <w:rsid w:val="001939B1"/>
    <w:rsid w:val="0019530B"/>
    <w:rsid w:val="001A388C"/>
    <w:rsid w:val="001A55A2"/>
    <w:rsid w:val="001A6ABC"/>
    <w:rsid w:val="001A7AA1"/>
    <w:rsid w:val="001B5FFD"/>
    <w:rsid w:val="001C2E4B"/>
    <w:rsid w:val="001C750F"/>
    <w:rsid w:val="001E0B03"/>
    <w:rsid w:val="001E3B68"/>
    <w:rsid w:val="001E444C"/>
    <w:rsid w:val="001F212C"/>
    <w:rsid w:val="001F387B"/>
    <w:rsid w:val="00200708"/>
    <w:rsid w:val="00205AA1"/>
    <w:rsid w:val="00205D56"/>
    <w:rsid w:val="00211223"/>
    <w:rsid w:val="0021678F"/>
    <w:rsid w:val="002235A0"/>
    <w:rsid w:val="002243FE"/>
    <w:rsid w:val="00226E17"/>
    <w:rsid w:val="00227492"/>
    <w:rsid w:val="002355D8"/>
    <w:rsid w:val="00235856"/>
    <w:rsid w:val="00237FAC"/>
    <w:rsid w:val="0024717B"/>
    <w:rsid w:val="0026569C"/>
    <w:rsid w:val="002715C2"/>
    <w:rsid w:val="002801DF"/>
    <w:rsid w:val="00282EB1"/>
    <w:rsid w:val="00287114"/>
    <w:rsid w:val="00287264"/>
    <w:rsid w:val="0029049B"/>
    <w:rsid w:val="00296D19"/>
    <w:rsid w:val="002A0EE7"/>
    <w:rsid w:val="002A33AF"/>
    <w:rsid w:val="002A6FCA"/>
    <w:rsid w:val="002B00B5"/>
    <w:rsid w:val="002B5C22"/>
    <w:rsid w:val="002C3A82"/>
    <w:rsid w:val="002C74DB"/>
    <w:rsid w:val="002C7F6D"/>
    <w:rsid w:val="002D003D"/>
    <w:rsid w:val="002D4F4D"/>
    <w:rsid w:val="002D60D5"/>
    <w:rsid w:val="002D6462"/>
    <w:rsid w:val="002E54F2"/>
    <w:rsid w:val="002F1015"/>
    <w:rsid w:val="002F24FB"/>
    <w:rsid w:val="002F5386"/>
    <w:rsid w:val="002F681E"/>
    <w:rsid w:val="00303766"/>
    <w:rsid w:val="00305344"/>
    <w:rsid w:val="00314A2C"/>
    <w:rsid w:val="00322530"/>
    <w:rsid w:val="0033341D"/>
    <w:rsid w:val="003337C0"/>
    <w:rsid w:val="00335006"/>
    <w:rsid w:val="00336819"/>
    <w:rsid w:val="0034091A"/>
    <w:rsid w:val="003467D9"/>
    <w:rsid w:val="00347C1B"/>
    <w:rsid w:val="003507CB"/>
    <w:rsid w:val="003627A2"/>
    <w:rsid w:val="0036426E"/>
    <w:rsid w:val="003648A0"/>
    <w:rsid w:val="00365F58"/>
    <w:rsid w:val="00372CFF"/>
    <w:rsid w:val="00383022"/>
    <w:rsid w:val="00383357"/>
    <w:rsid w:val="003837BB"/>
    <w:rsid w:val="00383902"/>
    <w:rsid w:val="00384B9D"/>
    <w:rsid w:val="003874D0"/>
    <w:rsid w:val="00387869"/>
    <w:rsid w:val="003A03BB"/>
    <w:rsid w:val="003A4ADC"/>
    <w:rsid w:val="003A6E49"/>
    <w:rsid w:val="003B5707"/>
    <w:rsid w:val="003B752F"/>
    <w:rsid w:val="003C167C"/>
    <w:rsid w:val="003C1D2A"/>
    <w:rsid w:val="003C79A2"/>
    <w:rsid w:val="003D23C5"/>
    <w:rsid w:val="003D3576"/>
    <w:rsid w:val="003D36F3"/>
    <w:rsid w:val="003E0817"/>
    <w:rsid w:val="003E0E14"/>
    <w:rsid w:val="003E29A8"/>
    <w:rsid w:val="003F2C79"/>
    <w:rsid w:val="003F7D45"/>
    <w:rsid w:val="004019EF"/>
    <w:rsid w:val="004028D2"/>
    <w:rsid w:val="00402E48"/>
    <w:rsid w:val="00403BF7"/>
    <w:rsid w:val="00406E60"/>
    <w:rsid w:val="004073AF"/>
    <w:rsid w:val="00415B74"/>
    <w:rsid w:val="00420B32"/>
    <w:rsid w:val="004250E6"/>
    <w:rsid w:val="00433F3D"/>
    <w:rsid w:val="00437BB7"/>
    <w:rsid w:val="004401A0"/>
    <w:rsid w:val="00441C93"/>
    <w:rsid w:val="00442634"/>
    <w:rsid w:val="00445DD7"/>
    <w:rsid w:val="00457070"/>
    <w:rsid w:val="00457910"/>
    <w:rsid w:val="004618E7"/>
    <w:rsid w:val="00463EAA"/>
    <w:rsid w:val="0046406E"/>
    <w:rsid w:val="00466D02"/>
    <w:rsid w:val="0048455E"/>
    <w:rsid w:val="004850EB"/>
    <w:rsid w:val="004859B8"/>
    <w:rsid w:val="00486BDD"/>
    <w:rsid w:val="00492149"/>
    <w:rsid w:val="00492E75"/>
    <w:rsid w:val="004A4052"/>
    <w:rsid w:val="004B58C6"/>
    <w:rsid w:val="004B651D"/>
    <w:rsid w:val="004B7035"/>
    <w:rsid w:val="004B78DC"/>
    <w:rsid w:val="004C0474"/>
    <w:rsid w:val="004C0E2D"/>
    <w:rsid w:val="004C47FB"/>
    <w:rsid w:val="004C4AE8"/>
    <w:rsid w:val="004D235C"/>
    <w:rsid w:val="004D2E14"/>
    <w:rsid w:val="004D40D9"/>
    <w:rsid w:val="004D5B8C"/>
    <w:rsid w:val="004E3726"/>
    <w:rsid w:val="004E3A90"/>
    <w:rsid w:val="004E4423"/>
    <w:rsid w:val="004E4644"/>
    <w:rsid w:val="004E48F1"/>
    <w:rsid w:val="004F3D07"/>
    <w:rsid w:val="004F7B71"/>
    <w:rsid w:val="0050603F"/>
    <w:rsid w:val="00506613"/>
    <w:rsid w:val="00506FA0"/>
    <w:rsid w:val="00511762"/>
    <w:rsid w:val="00511F94"/>
    <w:rsid w:val="00513ECA"/>
    <w:rsid w:val="00515781"/>
    <w:rsid w:val="00517549"/>
    <w:rsid w:val="00524F66"/>
    <w:rsid w:val="00525C71"/>
    <w:rsid w:val="00526C13"/>
    <w:rsid w:val="005405B7"/>
    <w:rsid w:val="00541888"/>
    <w:rsid w:val="00544C3E"/>
    <w:rsid w:val="0054654F"/>
    <w:rsid w:val="00547796"/>
    <w:rsid w:val="00550C5D"/>
    <w:rsid w:val="0055343B"/>
    <w:rsid w:val="00563B1F"/>
    <w:rsid w:val="0057214C"/>
    <w:rsid w:val="005730FD"/>
    <w:rsid w:val="00574011"/>
    <w:rsid w:val="0057512B"/>
    <w:rsid w:val="00576ADD"/>
    <w:rsid w:val="00576E75"/>
    <w:rsid w:val="00577A14"/>
    <w:rsid w:val="00585C8D"/>
    <w:rsid w:val="0059041D"/>
    <w:rsid w:val="00593D20"/>
    <w:rsid w:val="00595806"/>
    <w:rsid w:val="005971BF"/>
    <w:rsid w:val="00597343"/>
    <w:rsid w:val="005A2432"/>
    <w:rsid w:val="005A669E"/>
    <w:rsid w:val="005B159D"/>
    <w:rsid w:val="005B27FE"/>
    <w:rsid w:val="005B4392"/>
    <w:rsid w:val="005C433F"/>
    <w:rsid w:val="005C4EB7"/>
    <w:rsid w:val="005D0F92"/>
    <w:rsid w:val="005D2154"/>
    <w:rsid w:val="005D624F"/>
    <w:rsid w:val="005D7F69"/>
    <w:rsid w:val="005E0B12"/>
    <w:rsid w:val="005E0DCA"/>
    <w:rsid w:val="005E0E9C"/>
    <w:rsid w:val="005E6390"/>
    <w:rsid w:val="005E6963"/>
    <w:rsid w:val="005F7C3F"/>
    <w:rsid w:val="006021D2"/>
    <w:rsid w:val="00606F8D"/>
    <w:rsid w:val="00625579"/>
    <w:rsid w:val="00626A38"/>
    <w:rsid w:val="006270A8"/>
    <w:rsid w:val="00630817"/>
    <w:rsid w:val="0063338E"/>
    <w:rsid w:val="006350A5"/>
    <w:rsid w:val="00642027"/>
    <w:rsid w:val="00642B6D"/>
    <w:rsid w:val="006475E5"/>
    <w:rsid w:val="00651344"/>
    <w:rsid w:val="00651527"/>
    <w:rsid w:val="00675AA0"/>
    <w:rsid w:val="006820D0"/>
    <w:rsid w:val="00691AFC"/>
    <w:rsid w:val="00694B0A"/>
    <w:rsid w:val="00697FC8"/>
    <w:rsid w:val="006A0406"/>
    <w:rsid w:val="006B3D3E"/>
    <w:rsid w:val="006C1C0E"/>
    <w:rsid w:val="006E1336"/>
    <w:rsid w:val="006E34DF"/>
    <w:rsid w:val="006F29D6"/>
    <w:rsid w:val="006F5BDF"/>
    <w:rsid w:val="00704C86"/>
    <w:rsid w:val="007059C3"/>
    <w:rsid w:val="00706BBE"/>
    <w:rsid w:val="00714EBC"/>
    <w:rsid w:val="00721001"/>
    <w:rsid w:val="00721398"/>
    <w:rsid w:val="007256B9"/>
    <w:rsid w:val="00727228"/>
    <w:rsid w:val="007339CD"/>
    <w:rsid w:val="00734017"/>
    <w:rsid w:val="0073488A"/>
    <w:rsid w:val="00743112"/>
    <w:rsid w:val="00744782"/>
    <w:rsid w:val="007465BE"/>
    <w:rsid w:val="007472D0"/>
    <w:rsid w:val="00751198"/>
    <w:rsid w:val="00755227"/>
    <w:rsid w:val="007654DD"/>
    <w:rsid w:val="00766159"/>
    <w:rsid w:val="00766CFE"/>
    <w:rsid w:val="00774521"/>
    <w:rsid w:val="00776892"/>
    <w:rsid w:val="00780308"/>
    <w:rsid w:val="007817A8"/>
    <w:rsid w:val="00787A80"/>
    <w:rsid w:val="0079045A"/>
    <w:rsid w:val="007907DD"/>
    <w:rsid w:val="0079340C"/>
    <w:rsid w:val="0079678E"/>
    <w:rsid w:val="007A1FA2"/>
    <w:rsid w:val="007A2200"/>
    <w:rsid w:val="007A2AAE"/>
    <w:rsid w:val="007A6D57"/>
    <w:rsid w:val="007A73DE"/>
    <w:rsid w:val="007A78B1"/>
    <w:rsid w:val="007B270B"/>
    <w:rsid w:val="007B4875"/>
    <w:rsid w:val="007B53EE"/>
    <w:rsid w:val="007C499C"/>
    <w:rsid w:val="007C4CB8"/>
    <w:rsid w:val="007C7DEA"/>
    <w:rsid w:val="007E2DF3"/>
    <w:rsid w:val="007E7634"/>
    <w:rsid w:val="007F6524"/>
    <w:rsid w:val="00801A09"/>
    <w:rsid w:val="008042C0"/>
    <w:rsid w:val="00811725"/>
    <w:rsid w:val="0081396F"/>
    <w:rsid w:val="00813E15"/>
    <w:rsid w:val="00814B8B"/>
    <w:rsid w:val="00815ABF"/>
    <w:rsid w:val="008169B7"/>
    <w:rsid w:val="00820579"/>
    <w:rsid w:val="00822008"/>
    <w:rsid w:val="00826A29"/>
    <w:rsid w:val="00826AEE"/>
    <w:rsid w:val="0083083B"/>
    <w:rsid w:val="00833A11"/>
    <w:rsid w:val="00840271"/>
    <w:rsid w:val="00845F67"/>
    <w:rsid w:val="008508E5"/>
    <w:rsid w:val="00854712"/>
    <w:rsid w:val="008560DE"/>
    <w:rsid w:val="008571A4"/>
    <w:rsid w:val="008622D7"/>
    <w:rsid w:val="00864E9F"/>
    <w:rsid w:val="0087073B"/>
    <w:rsid w:val="00870C01"/>
    <w:rsid w:val="00877F49"/>
    <w:rsid w:val="008805EA"/>
    <w:rsid w:val="00881CC2"/>
    <w:rsid w:val="00883216"/>
    <w:rsid w:val="00883B98"/>
    <w:rsid w:val="0088663D"/>
    <w:rsid w:val="00897ED7"/>
    <w:rsid w:val="008A5270"/>
    <w:rsid w:val="008A6C3C"/>
    <w:rsid w:val="008A7D85"/>
    <w:rsid w:val="008B1E7E"/>
    <w:rsid w:val="008B3BD5"/>
    <w:rsid w:val="008B6258"/>
    <w:rsid w:val="008B659D"/>
    <w:rsid w:val="008D3568"/>
    <w:rsid w:val="008D5F70"/>
    <w:rsid w:val="008E5198"/>
    <w:rsid w:val="008E5432"/>
    <w:rsid w:val="008E54A0"/>
    <w:rsid w:val="008E6FD3"/>
    <w:rsid w:val="008F4F29"/>
    <w:rsid w:val="008F6308"/>
    <w:rsid w:val="00900BFB"/>
    <w:rsid w:val="009050A9"/>
    <w:rsid w:val="00905A67"/>
    <w:rsid w:val="00906FEF"/>
    <w:rsid w:val="00911D0A"/>
    <w:rsid w:val="00911DC8"/>
    <w:rsid w:val="009153D5"/>
    <w:rsid w:val="0093261E"/>
    <w:rsid w:val="0093340A"/>
    <w:rsid w:val="009377F2"/>
    <w:rsid w:val="009405F3"/>
    <w:rsid w:val="009444B3"/>
    <w:rsid w:val="00961620"/>
    <w:rsid w:val="009674E3"/>
    <w:rsid w:val="00974E0E"/>
    <w:rsid w:val="009757CD"/>
    <w:rsid w:val="00975A15"/>
    <w:rsid w:val="00976691"/>
    <w:rsid w:val="00993864"/>
    <w:rsid w:val="0099389B"/>
    <w:rsid w:val="00996A80"/>
    <w:rsid w:val="009A18F8"/>
    <w:rsid w:val="009A4873"/>
    <w:rsid w:val="009A5663"/>
    <w:rsid w:val="009B2E53"/>
    <w:rsid w:val="009C1682"/>
    <w:rsid w:val="009C18EB"/>
    <w:rsid w:val="009C4006"/>
    <w:rsid w:val="009C6FAF"/>
    <w:rsid w:val="009C73EF"/>
    <w:rsid w:val="009D0A27"/>
    <w:rsid w:val="009E46A0"/>
    <w:rsid w:val="009E6E74"/>
    <w:rsid w:val="009F2B52"/>
    <w:rsid w:val="009F3B62"/>
    <w:rsid w:val="009F74FB"/>
    <w:rsid w:val="00A00E26"/>
    <w:rsid w:val="00A01843"/>
    <w:rsid w:val="00A075D2"/>
    <w:rsid w:val="00A1302B"/>
    <w:rsid w:val="00A1604B"/>
    <w:rsid w:val="00A208D3"/>
    <w:rsid w:val="00A226BD"/>
    <w:rsid w:val="00A22849"/>
    <w:rsid w:val="00A3430C"/>
    <w:rsid w:val="00A34FEA"/>
    <w:rsid w:val="00A43B7F"/>
    <w:rsid w:val="00A4727D"/>
    <w:rsid w:val="00A5439F"/>
    <w:rsid w:val="00A54831"/>
    <w:rsid w:val="00A54EF8"/>
    <w:rsid w:val="00A5774E"/>
    <w:rsid w:val="00A60745"/>
    <w:rsid w:val="00A62085"/>
    <w:rsid w:val="00A73E27"/>
    <w:rsid w:val="00A75793"/>
    <w:rsid w:val="00A76F48"/>
    <w:rsid w:val="00A813C8"/>
    <w:rsid w:val="00A815E3"/>
    <w:rsid w:val="00A9329F"/>
    <w:rsid w:val="00AA35DD"/>
    <w:rsid w:val="00AA62DC"/>
    <w:rsid w:val="00AB3434"/>
    <w:rsid w:val="00AB45EA"/>
    <w:rsid w:val="00AB654C"/>
    <w:rsid w:val="00AC26CF"/>
    <w:rsid w:val="00AC6E9C"/>
    <w:rsid w:val="00AD523A"/>
    <w:rsid w:val="00AD5BCC"/>
    <w:rsid w:val="00AD5E23"/>
    <w:rsid w:val="00AD6AA7"/>
    <w:rsid w:val="00AD7145"/>
    <w:rsid w:val="00AD7C5D"/>
    <w:rsid w:val="00AE077C"/>
    <w:rsid w:val="00AE2306"/>
    <w:rsid w:val="00AF38FD"/>
    <w:rsid w:val="00B053FC"/>
    <w:rsid w:val="00B11905"/>
    <w:rsid w:val="00B123E9"/>
    <w:rsid w:val="00B129F6"/>
    <w:rsid w:val="00B13125"/>
    <w:rsid w:val="00B143E6"/>
    <w:rsid w:val="00B14A8F"/>
    <w:rsid w:val="00B21A3B"/>
    <w:rsid w:val="00B24DEF"/>
    <w:rsid w:val="00B30192"/>
    <w:rsid w:val="00B35A53"/>
    <w:rsid w:val="00B40403"/>
    <w:rsid w:val="00B40DA5"/>
    <w:rsid w:val="00B54ADE"/>
    <w:rsid w:val="00B602C1"/>
    <w:rsid w:val="00B60A92"/>
    <w:rsid w:val="00B62C61"/>
    <w:rsid w:val="00B63C57"/>
    <w:rsid w:val="00B71A17"/>
    <w:rsid w:val="00B71F96"/>
    <w:rsid w:val="00B73FE9"/>
    <w:rsid w:val="00B851E1"/>
    <w:rsid w:val="00B8770E"/>
    <w:rsid w:val="00B90543"/>
    <w:rsid w:val="00B918AC"/>
    <w:rsid w:val="00B93699"/>
    <w:rsid w:val="00B94B37"/>
    <w:rsid w:val="00B969C6"/>
    <w:rsid w:val="00B97625"/>
    <w:rsid w:val="00B97CD1"/>
    <w:rsid w:val="00BA17BE"/>
    <w:rsid w:val="00BA200C"/>
    <w:rsid w:val="00BA2367"/>
    <w:rsid w:val="00BA2BC3"/>
    <w:rsid w:val="00BA586C"/>
    <w:rsid w:val="00BA5AB2"/>
    <w:rsid w:val="00BB2BF5"/>
    <w:rsid w:val="00BB4601"/>
    <w:rsid w:val="00BB5E83"/>
    <w:rsid w:val="00BB6170"/>
    <w:rsid w:val="00BC4A89"/>
    <w:rsid w:val="00BD12AC"/>
    <w:rsid w:val="00BD1FCF"/>
    <w:rsid w:val="00BD6DB4"/>
    <w:rsid w:val="00BE089F"/>
    <w:rsid w:val="00BE1C59"/>
    <w:rsid w:val="00BE2BC9"/>
    <w:rsid w:val="00BE2DF1"/>
    <w:rsid w:val="00BF3563"/>
    <w:rsid w:val="00BF7FF3"/>
    <w:rsid w:val="00C047DC"/>
    <w:rsid w:val="00C10378"/>
    <w:rsid w:val="00C10472"/>
    <w:rsid w:val="00C141E9"/>
    <w:rsid w:val="00C15B8B"/>
    <w:rsid w:val="00C20B6F"/>
    <w:rsid w:val="00C20D82"/>
    <w:rsid w:val="00C2466B"/>
    <w:rsid w:val="00C31149"/>
    <w:rsid w:val="00C326B0"/>
    <w:rsid w:val="00C32D8B"/>
    <w:rsid w:val="00C408F0"/>
    <w:rsid w:val="00C6626D"/>
    <w:rsid w:val="00C67780"/>
    <w:rsid w:val="00C72E1D"/>
    <w:rsid w:val="00C76FAA"/>
    <w:rsid w:val="00C81C97"/>
    <w:rsid w:val="00C856C1"/>
    <w:rsid w:val="00C87707"/>
    <w:rsid w:val="00C919BA"/>
    <w:rsid w:val="00C94BE6"/>
    <w:rsid w:val="00C957FD"/>
    <w:rsid w:val="00C9636E"/>
    <w:rsid w:val="00CA2243"/>
    <w:rsid w:val="00CA774C"/>
    <w:rsid w:val="00CB163B"/>
    <w:rsid w:val="00CB1F92"/>
    <w:rsid w:val="00CB26EF"/>
    <w:rsid w:val="00CD331C"/>
    <w:rsid w:val="00CD3CBA"/>
    <w:rsid w:val="00CD5DEC"/>
    <w:rsid w:val="00CD7505"/>
    <w:rsid w:val="00CE4040"/>
    <w:rsid w:val="00CE7EA5"/>
    <w:rsid w:val="00CF1650"/>
    <w:rsid w:val="00CF30A7"/>
    <w:rsid w:val="00D0134F"/>
    <w:rsid w:val="00D04036"/>
    <w:rsid w:val="00D05390"/>
    <w:rsid w:val="00D11392"/>
    <w:rsid w:val="00D17475"/>
    <w:rsid w:val="00D22F8A"/>
    <w:rsid w:val="00D249DD"/>
    <w:rsid w:val="00D27798"/>
    <w:rsid w:val="00D33CAE"/>
    <w:rsid w:val="00D42505"/>
    <w:rsid w:val="00D4351D"/>
    <w:rsid w:val="00D444DB"/>
    <w:rsid w:val="00D45791"/>
    <w:rsid w:val="00D50B74"/>
    <w:rsid w:val="00D51C4F"/>
    <w:rsid w:val="00D55307"/>
    <w:rsid w:val="00D55732"/>
    <w:rsid w:val="00D63F65"/>
    <w:rsid w:val="00D700CC"/>
    <w:rsid w:val="00D72BEA"/>
    <w:rsid w:val="00D73CAC"/>
    <w:rsid w:val="00D74087"/>
    <w:rsid w:val="00D77479"/>
    <w:rsid w:val="00D87E48"/>
    <w:rsid w:val="00D90A55"/>
    <w:rsid w:val="00D93045"/>
    <w:rsid w:val="00D973FA"/>
    <w:rsid w:val="00D9798E"/>
    <w:rsid w:val="00DA138C"/>
    <w:rsid w:val="00DA441A"/>
    <w:rsid w:val="00DA6947"/>
    <w:rsid w:val="00DA718B"/>
    <w:rsid w:val="00DB744F"/>
    <w:rsid w:val="00DC36A2"/>
    <w:rsid w:val="00DC3C18"/>
    <w:rsid w:val="00DC66DE"/>
    <w:rsid w:val="00DD0E52"/>
    <w:rsid w:val="00DD17D0"/>
    <w:rsid w:val="00DD1CC5"/>
    <w:rsid w:val="00DD31E4"/>
    <w:rsid w:val="00DD6153"/>
    <w:rsid w:val="00DD7718"/>
    <w:rsid w:val="00DE06D6"/>
    <w:rsid w:val="00DE2D38"/>
    <w:rsid w:val="00DE2E29"/>
    <w:rsid w:val="00DE5937"/>
    <w:rsid w:val="00DE7CC5"/>
    <w:rsid w:val="00E05B38"/>
    <w:rsid w:val="00E07589"/>
    <w:rsid w:val="00E15589"/>
    <w:rsid w:val="00E204B8"/>
    <w:rsid w:val="00E20F63"/>
    <w:rsid w:val="00E26952"/>
    <w:rsid w:val="00E26E06"/>
    <w:rsid w:val="00E272B5"/>
    <w:rsid w:val="00E279F4"/>
    <w:rsid w:val="00E3103A"/>
    <w:rsid w:val="00E35F67"/>
    <w:rsid w:val="00E43F6F"/>
    <w:rsid w:val="00E44D61"/>
    <w:rsid w:val="00E50869"/>
    <w:rsid w:val="00E5124A"/>
    <w:rsid w:val="00E53035"/>
    <w:rsid w:val="00E551FC"/>
    <w:rsid w:val="00E5792F"/>
    <w:rsid w:val="00E64B16"/>
    <w:rsid w:val="00E77B2B"/>
    <w:rsid w:val="00E9768E"/>
    <w:rsid w:val="00EA1D10"/>
    <w:rsid w:val="00EA4AC4"/>
    <w:rsid w:val="00EB512E"/>
    <w:rsid w:val="00EB745F"/>
    <w:rsid w:val="00EB7DF5"/>
    <w:rsid w:val="00EC347C"/>
    <w:rsid w:val="00EC5215"/>
    <w:rsid w:val="00EC52F8"/>
    <w:rsid w:val="00EC5F62"/>
    <w:rsid w:val="00ED1A3D"/>
    <w:rsid w:val="00ED1E12"/>
    <w:rsid w:val="00ED39D4"/>
    <w:rsid w:val="00ED3ADA"/>
    <w:rsid w:val="00EF711B"/>
    <w:rsid w:val="00F03E81"/>
    <w:rsid w:val="00F0753D"/>
    <w:rsid w:val="00F145C9"/>
    <w:rsid w:val="00F2037F"/>
    <w:rsid w:val="00F3679D"/>
    <w:rsid w:val="00F36B9B"/>
    <w:rsid w:val="00F40C2F"/>
    <w:rsid w:val="00F40CF1"/>
    <w:rsid w:val="00F420B8"/>
    <w:rsid w:val="00F442CF"/>
    <w:rsid w:val="00F44463"/>
    <w:rsid w:val="00F4585A"/>
    <w:rsid w:val="00F55C88"/>
    <w:rsid w:val="00F56ED6"/>
    <w:rsid w:val="00F66C74"/>
    <w:rsid w:val="00F66EE1"/>
    <w:rsid w:val="00F70994"/>
    <w:rsid w:val="00F77516"/>
    <w:rsid w:val="00F776FC"/>
    <w:rsid w:val="00F8056F"/>
    <w:rsid w:val="00F809F0"/>
    <w:rsid w:val="00F86926"/>
    <w:rsid w:val="00F91481"/>
    <w:rsid w:val="00FA00E8"/>
    <w:rsid w:val="00FA08A7"/>
    <w:rsid w:val="00FA518B"/>
    <w:rsid w:val="00FB64A1"/>
    <w:rsid w:val="00FC0677"/>
    <w:rsid w:val="00FC4859"/>
    <w:rsid w:val="00FD0AF1"/>
    <w:rsid w:val="00FD32EC"/>
    <w:rsid w:val="00FD4218"/>
    <w:rsid w:val="00FD76AB"/>
    <w:rsid w:val="00FE0BAF"/>
    <w:rsid w:val="00FE1050"/>
    <w:rsid w:val="00FE4A4E"/>
    <w:rsid w:val="00FE51C5"/>
    <w:rsid w:val="00FE5BD3"/>
    <w:rsid w:val="036F0FFB"/>
    <w:rsid w:val="047C1B5D"/>
    <w:rsid w:val="072FD9FC"/>
    <w:rsid w:val="0814CD09"/>
    <w:rsid w:val="0F055380"/>
    <w:rsid w:val="1244887A"/>
    <w:rsid w:val="149ECBD7"/>
    <w:rsid w:val="173FA87D"/>
    <w:rsid w:val="190C3900"/>
    <w:rsid w:val="198583DC"/>
    <w:rsid w:val="1C087554"/>
    <w:rsid w:val="1D19DA13"/>
    <w:rsid w:val="1EC790C1"/>
    <w:rsid w:val="22EEA86A"/>
    <w:rsid w:val="23B2759F"/>
    <w:rsid w:val="2406F89E"/>
    <w:rsid w:val="271655C3"/>
    <w:rsid w:val="2796442C"/>
    <w:rsid w:val="293518DE"/>
    <w:rsid w:val="29591399"/>
    <w:rsid w:val="30CED5C2"/>
    <w:rsid w:val="325C47F1"/>
    <w:rsid w:val="332AFE76"/>
    <w:rsid w:val="335258BF"/>
    <w:rsid w:val="37662472"/>
    <w:rsid w:val="3902F2D4"/>
    <w:rsid w:val="3C86D17D"/>
    <w:rsid w:val="3DA280EB"/>
    <w:rsid w:val="3E318043"/>
    <w:rsid w:val="442C7A14"/>
    <w:rsid w:val="58761965"/>
    <w:rsid w:val="5917EEEC"/>
    <w:rsid w:val="5E4D7E11"/>
    <w:rsid w:val="63247DE6"/>
    <w:rsid w:val="653577A9"/>
    <w:rsid w:val="69C30A5D"/>
    <w:rsid w:val="69FEE87F"/>
    <w:rsid w:val="6AE9A9D5"/>
    <w:rsid w:val="70E24C11"/>
    <w:rsid w:val="70F21A49"/>
    <w:rsid w:val="72ED7435"/>
    <w:rsid w:val="738AED9D"/>
    <w:rsid w:val="772B9B6D"/>
    <w:rsid w:val="78D60FF1"/>
    <w:rsid w:val="791DB60E"/>
    <w:rsid w:val="79D2B0B7"/>
    <w:rsid w:val="7B383FA5"/>
    <w:rsid w:val="7D6D87CB"/>
    <w:rsid w:val="7E795920"/>
    <w:rsid w:val="7E9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47FAC8A0-7146-42A0-8A5C-3ED5AB3E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EBC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11223"/>
    <w:rPr>
      <w:rFonts w:ascii="Aptos" w:eastAsia="Aptos" w:hAnsi="Aptos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377BE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3959E67B-5A76-455E-B43E-9F76739E3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1022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Czerska-Duszak</dc:creator>
  <cp:keywords/>
  <cp:lastModifiedBy>EBU</cp:lastModifiedBy>
  <cp:revision>209</cp:revision>
  <cp:lastPrinted>2020-11-08T22:19:00Z</cp:lastPrinted>
  <dcterms:created xsi:type="dcterms:W3CDTF">2024-12-13T06:06:00Z</dcterms:created>
  <dcterms:modified xsi:type="dcterms:W3CDTF">2026-04-25T18:46:00Z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4369100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